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0A" w:rsidRPr="00A123AB" w:rsidRDefault="008C0E26" w:rsidP="00081467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  <w:lang/>
        </w:rPr>
        <w:t>Машинско-електротехничка</w:t>
      </w:r>
      <w:r w:rsidR="00C85A8C">
        <w:rPr>
          <w:rFonts w:cs="Arial"/>
          <w:sz w:val="32"/>
          <w:szCs w:val="32"/>
        </w:rPr>
        <w:t xml:space="preserve"> школа</w:t>
      </w:r>
    </w:p>
    <w:p w:rsidR="0038730A" w:rsidRPr="00F85E24" w:rsidRDefault="00C85A8C" w:rsidP="00F85E24">
      <w:pPr>
        <w:spacing w:after="528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Параћин</w:t>
      </w:r>
    </w:p>
    <w:p w:rsidR="0038730A" w:rsidRPr="00A123AB" w:rsidRDefault="0038730A" w:rsidP="00081467">
      <w:pPr>
        <w:jc w:val="center"/>
        <w:rPr>
          <w:b/>
          <w:sz w:val="102"/>
          <w:szCs w:val="102"/>
        </w:rPr>
      </w:pPr>
      <w:r w:rsidRPr="00A123AB">
        <w:rPr>
          <w:b/>
          <w:sz w:val="102"/>
          <w:szCs w:val="102"/>
        </w:rPr>
        <w:t>ПОРТФОЛИО</w:t>
      </w:r>
    </w:p>
    <w:p w:rsidR="0038730A" w:rsidRPr="00F85E24" w:rsidRDefault="0038730A" w:rsidP="00F85E24">
      <w:pPr>
        <w:spacing w:after="4800"/>
        <w:jc w:val="center"/>
        <w:rPr>
          <w:b/>
          <w:sz w:val="36"/>
          <w:szCs w:val="36"/>
        </w:rPr>
      </w:pPr>
      <w:r w:rsidRPr="00A123AB">
        <w:rPr>
          <w:b/>
          <w:sz w:val="36"/>
          <w:szCs w:val="36"/>
        </w:rPr>
        <w:t>професионалног развоја наставника</w:t>
      </w:r>
    </w:p>
    <w:p w:rsidR="0038730A" w:rsidRPr="00A123AB" w:rsidRDefault="0038730A">
      <w:pPr>
        <w:rPr>
          <w:sz w:val="32"/>
          <w:szCs w:val="32"/>
        </w:rPr>
      </w:pPr>
      <w:r w:rsidRPr="00A123AB">
        <w:rPr>
          <w:sz w:val="32"/>
          <w:szCs w:val="32"/>
        </w:rPr>
        <w:t xml:space="preserve">Наставник: </w:t>
      </w:r>
      <w:r w:rsidRPr="00A123AB">
        <w:rPr>
          <w:sz w:val="32"/>
          <w:szCs w:val="32"/>
        </w:rPr>
        <w:tab/>
      </w:r>
      <w:r w:rsidR="00C85A8C">
        <w:rPr>
          <w:sz w:val="32"/>
          <w:szCs w:val="32"/>
        </w:rPr>
        <w:t>Славољуб Симић</w:t>
      </w:r>
    </w:p>
    <w:p w:rsidR="0038730A" w:rsidRPr="008C0E26" w:rsidRDefault="0038730A" w:rsidP="001A4418">
      <w:pPr>
        <w:rPr>
          <w:sz w:val="32"/>
          <w:szCs w:val="32"/>
          <w:lang/>
        </w:rPr>
      </w:pPr>
      <w:r w:rsidRPr="00A123AB">
        <w:rPr>
          <w:sz w:val="32"/>
          <w:szCs w:val="32"/>
        </w:rPr>
        <w:t xml:space="preserve">Радно место: </w:t>
      </w:r>
      <w:r w:rsidRPr="00A123AB">
        <w:rPr>
          <w:sz w:val="32"/>
          <w:szCs w:val="32"/>
        </w:rPr>
        <w:tab/>
      </w:r>
      <w:r w:rsidR="00D56CFB">
        <w:rPr>
          <w:sz w:val="32"/>
          <w:szCs w:val="32"/>
        </w:rPr>
        <w:t>Наставник</w:t>
      </w:r>
      <w:r w:rsidR="00C85A8C">
        <w:rPr>
          <w:sz w:val="32"/>
          <w:szCs w:val="32"/>
        </w:rPr>
        <w:t xml:space="preserve"> </w:t>
      </w:r>
      <w:r w:rsidR="008C0E26">
        <w:rPr>
          <w:sz w:val="32"/>
          <w:szCs w:val="32"/>
          <w:lang/>
        </w:rPr>
        <w:t>електро групе предмета</w:t>
      </w:r>
    </w:p>
    <w:p w:rsidR="001A4418" w:rsidRDefault="001A4418" w:rsidP="001A4418">
      <w:pPr>
        <w:rPr>
          <w:sz w:val="32"/>
          <w:szCs w:val="32"/>
        </w:rPr>
      </w:pPr>
    </w:p>
    <w:p w:rsidR="001A4418" w:rsidRPr="00A123AB" w:rsidRDefault="001A4418" w:rsidP="001A4418">
      <w:pPr>
        <w:rPr>
          <w:sz w:val="32"/>
          <w:szCs w:val="32"/>
        </w:rPr>
      </w:pPr>
    </w:p>
    <w:p w:rsidR="0038730A" w:rsidRDefault="00C85A8C" w:rsidP="00A123AB">
      <w:pPr>
        <w:jc w:val="center"/>
        <w:rPr>
          <w:sz w:val="32"/>
          <w:szCs w:val="32"/>
        </w:rPr>
      </w:pPr>
      <w:r>
        <w:rPr>
          <w:sz w:val="32"/>
          <w:szCs w:val="32"/>
        </w:rPr>
        <w:t>Параћин</w:t>
      </w:r>
      <w:r w:rsidR="0038730A" w:rsidRPr="00A123AB">
        <w:rPr>
          <w:sz w:val="32"/>
          <w:szCs w:val="32"/>
        </w:rPr>
        <w:t>, школска 201</w:t>
      </w:r>
      <w:r w:rsidR="008C0E26">
        <w:rPr>
          <w:sz w:val="32"/>
          <w:szCs w:val="32"/>
          <w:lang/>
        </w:rPr>
        <w:t>7</w:t>
      </w:r>
      <w:r w:rsidR="0038730A" w:rsidRPr="00A123AB">
        <w:rPr>
          <w:sz w:val="32"/>
          <w:szCs w:val="32"/>
        </w:rPr>
        <w:t>/</w:t>
      </w:r>
      <w:r w:rsidR="00A510C6">
        <w:rPr>
          <w:sz w:val="32"/>
          <w:szCs w:val="32"/>
        </w:rPr>
        <w:t>20</w:t>
      </w:r>
      <w:r w:rsidR="0038730A" w:rsidRPr="00A123AB">
        <w:rPr>
          <w:sz w:val="32"/>
          <w:szCs w:val="32"/>
        </w:rPr>
        <w:t>1</w:t>
      </w:r>
      <w:r w:rsidR="008C0E26">
        <w:rPr>
          <w:sz w:val="32"/>
          <w:szCs w:val="32"/>
          <w:lang/>
        </w:rPr>
        <w:t>8</w:t>
      </w:r>
      <w:r w:rsidR="00A510C6">
        <w:rPr>
          <w:sz w:val="32"/>
          <w:szCs w:val="32"/>
        </w:rPr>
        <w:t>.</w:t>
      </w:r>
      <w:r w:rsidR="0038730A" w:rsidRPr="00A123AB">
        <w:rPr>
          <w:sz w:val="32"/>
          <w:szCs w:val="32"/>
        </w:rPr>
        <w:t xml:space="preserve"> година</w:t>
      </w:r>
    </w:p>
    <w:p w:rsidR="0038730A" w:rsidRPr="00661C49" w:rsidRDefault="0038730A">
      <w:pPr>
        <w:spacing w:after="160" w:line="259" w:lineRule="auto"/>
        <w:rPr>
          <w:lang w:val="ru-RU"/>
        </w:rPr>
      </w:pPr>
      <w:r w:rsidRPr="00661C49">
        <w:rPr>
          <w:lang w:val="ru-RU"/>
        </w:rPr>
        <w:br w:type="page"/>
      </w:r>
    </w:p>
    <w:p w:rsidR="0038730A" w:rsidRDefault="0038730A">
      <w:pPr>
        <w:pStyle w:val="TOCHeading"/>
      </w:pPr>
      <w:r>
        <w:lastRenderedPageBreak/>
        <w:t>Садржај</w:t>
      </w:r>
    </w:p>
    <w:p w:rsidR="0038730A" w:rsidRPr="009378A7" w:rsidRDefault="0038730A" w:rsidP="009378A7"/>
    <w:p w:rsidR="00A07FBF" w:rsidRPr="00D56CFB" w:rsidRDefault="00DD5B26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</w:rPr>
      </w:pPr>
      <w:r>
        <w:fldChar w:fldCharType="begin"/>
      </w:r>
      <w:r w:rsidR="0038730A" w:rsidRPr="00C85A8C">
        <w:instrText xml:space="preserve"> </w:instrText>
      </w:r>
      <w:r w:rsidR="0038730A">
        <w:instrText>TOC</w:instrText>
      </w:r>
      <w:r w:rsidR="0038730A" w:rsidRPr="00C85A8C">
        <w:instrText xml:space="preserve"> \</w:instrText>
      </w:r>
      <w:r w:rsidR="0038730A">
        <w:instrText>o</w:instrText>
      </w:r>
      <w:r w:rsidR="0038730A" w:rsidRPr="00C85A8C">
        <w:instrText xml:space="preserve"> "1-3" \</w:instrText>
      </w:r>
      <w:r w:rsidR="0038730A">
        <w:instrText>h</w:instrText>
      </w:r>
      <w:r w:rsidR="0038730A" w:rsidRPr="00C85A8C">
        <w:instrText xml:space="preserve"> \</w:instrText>
      </w:r>
      <w:r w:rsidR="0038730A">
        <w:instrText>z</w:instrText>
      </w:r>
      <w:r w:rsidR="0038730A" w:rsidRPr="00C85A8C">
        <w:instrText xml:space="preserve"> \</w:instrText>
      </w:r>
      <w:r w:rsidR="0038730A">
        <w:instrText>u</w:instrText>
      </w:r>
      <w:r w:rsidR="0038730A" w:rsidRPr="00C85A8C">
        <w:instrText xml:space="preserve"> </w:instrText>
      </w:r>
      <w:r>
        <w:fldChar w:fldCharType="separate"/>
      </w:r>
      <w:hyperlink w:anchor="_Toc383090862" w:history="1">
        <w:r w:rsidR="00A07FBF" w:rsidRPr="00E9452D">
          <w:rPr>
            <w:rStyle w:val="Hyperlink"/>
            <w:noProof/>
          </w:rPr>
          <w:t>Радна биографија</w:t>
        </w:r>
        <w:r w:rsidR="00A07FBF" w:rsidRPr="00C85A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 w:rsidRPr="00D56CFB">
          <w:rPr>
            <w:noProof/>
            <w:webHidden/>
          </w:rPr>
          <w:instrText xml:space="preserve"> </w:instrText>
        </w:r>
        <w:r w:rsidR="00A07FBF">
          <w:rPr>
            <w:noProof/>
            <w:webHidden/>
          </w:rPr>
          <w:instrText>PAGEREF</w:instrText>
        </w:r>
        <w:r w:rsidR="00A07FBF" w:rsidRPr="00D56CFB">
          <w:rPr>
            <w:noProof/>
            <w:webHidden/>
          </w:rPr>
          <w:instrText xml:space="preserve"> _</w:instrText>
        </w:r>
        <w:r w:rsidR="00A07FBF">
          <w:rPr>
            <w:noProof/>
            <w:webHidden/>
          </w:rPr>
          <w:instrText>Toc</w:instrText>
        </w:r>
        <w:r w:rsidR="00A07FBF" w:rsidRPr="00D56CFB">
          <w:rPr>
            <w:noProof/>
            <w:webHidden/>
          </w:rPr>
          <w:instrText>383090862 \</w:instrText>
        </w:r>
        <w:r w:rsidR="00A07FBF">
          <w:rPr>
            <w:noProof/>
            <w:webHidden/>
          </w:rPr>
          <w:instrText>h</w:instrText>
        </w:r>
        <w:r w:rsidR="00A07FBF" w:rsidRPr="00D56CFB">
          <w:rPr>
            <w:noProof/>
            <w:webHidden/>
          </w:rPr>
          <w:instrText xml:space="preserve">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 w:rsidRPr="00D56CF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07FBF" w:rsidRDefault="00DD5B26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63" w:history="1">
        <w:r w:rsidR="00A07FBF" w:rsidRPr="00E9452D">
          <w:rPr>
            <w:rStyle w:val="Hyperlink"/>
            <w:noProof/>
          </w:rPr>
          <w:t>Обавезно стручно усавршавање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07FBF" w:rsidRDefault="00DD5B26">
      <w:pPr>
        <w:pStyle w:val="TOC2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64" w:history="1">
        <w:r w:rsidR="00A07FBF" w:rsidRPr="00E9452D">
          <w:rPr>
            <w:rStyle w:val="Hyperlink"/>
            <w:noProof/>
          </w:rPr>
          <w:t>Акредитовани програми стручног усавршавања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07FBF" w:rsidRDefault="00DD5B26">
      <w:pPr>
        <w:pStyle w:val="TOC2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65" w:history="1">
        <w:r w:rsidR="00A07FBF" w:rsidRPr="00E9452D">
          <w:rPr>
            <w:rStyle w:val="Hyperlink"/>
            <w:noProof/>
          </w:rPr>
          <w:t>Акредитовани стручни скупови, летње и зимске школе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07FBF" w:rsidRDefault="00DD5B26">
      <w:pPr>
        <w:pStyle w:val="TOC2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66" w:history="1">
        <w:r w:rsidR="00A07FBF" w:rsidRPr="00E9452D">
          <w:rPr>
            <w:rStyle w:val="Hyperlink"/>
            <w:noProof/>
          </w:rPr>
          <w:t>Реализатор акредитованих програма стручног усавршавања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07FBF" w:rsidRDefault="00DD5B26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67" w:history="1">
        <w:r w:rsidR="00A07FBF" w:rsidRPr="00E9452D">
          <w:rPr>
            <w:rStyle w:val="Hyperlink"/>
            <w:noProof/>
          </w:rPr>
          <w:t>Остали облици стручног усавршавања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07FBF" w:rsidRDefault="00DD5B26">
      <w:pPr>
        <w:pStyle w:val="TOC2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68" w:history="1">
        <w:r w:rsidR="00A07FBF" w:rsidRPr="00E9452D">
          <w:rPr>
            <w:rStyle w:val="Hyperlink"/>
            <w:noProof/>
            <w:lang w:val="ru-RU"/>
          </w:rPr>
          <w:t>Неакредитован</w:t>
        </w:r>
        <w:r w:rsidR="00A07FBF" w:rsidRPr="00E9452D">
          <w:rPr>
            <w:rStyle w:val="Hyperlink"/>
            <w:noProof/>
          </w:rPr>
          <w:t>и</w:t>
        </w:r>
        <w:r w:rsidR="00A07FBF" w:rsidRPr="00E9452D">
          <w:rPr>
            <w:rStyle w:val="Hyperlink"/>
            <w:noProof/>
            <w:lang w:val="ru-RU"/>
          </w:rPr>
          <w:t xml:space="preserve"> </w:t>
        </w:r>
        <w:r w:rsidR="00A07FBF" w:rsidRPr="00E9452D">
          <w:rPr>
            <w:rStyle w:val="Hyperlink"/>
            <w:noProof/>
          </w:rPr>
          <w:t>семинари, обуке, конференције и стручни скупови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07FBF" w:rsidRDefault="00DD5B26">
      <w:pPr>
        <w:pStyle w:val="TOC2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69" w:history="1">
        <w:r w:rsidR="00A07FBF" w:rsidRPr="00E9452D">
          <w:rPr>
            <w:rStyle w:val="Hyperlink"/>
            <w:noProof/>
          </w:rPr>
          <w:t>Учешће у пројектима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07FBF" w:rsidRDefault="00DD5B26">
      <w:pPr>
        <w:pStyle w:val="TOC2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70" w:history="1">
        <w:r w:rsidR="00A07FBF" w:rsidRPr="00E9452D">
          <w:rPr>
            <w:rStyle w:val="Hyperlink"/>
            <w:noProof/>
          </w:rPr>
          <w:t>Објављени радови, чланци, књиге, аутор, коаутор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07FBF" w:rsidRDefault="00DD5B26">
      <w:pPr>
        <w:pStyle w:val="TOC2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71" w:history="1">
        <w:r w:rsidR="00A07FBF" w:rsidRPr="00E9452D">
          <w:rPr>
            <w:rStyle w:val="Hyperlink"/>
            <w:noProof/>
          </w:rPr>
          <w:t>Чланство у домаћим, међународним и стручним организацијама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07FBF" w:rsidRDefault="00DD5B26">
      <w:pPr>
        <w:pStyle w:val="TOC2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72" w:history="1">
        <w:r w:rsidR="00A07FBF" w:rsidRPr="00E9452D">
          <w:rPr>
            <w:rStyle w:val="Hyperlink"/>
            <w:noProof/>
          </w:rPr>
          <w:t>Похвале, награде, студијске посете...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07FBF" w:rsidRDefault="00DD5B26">
      <w:pPr>
        <w:pStyle w:val="TOC2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73" w:history="1">
        <w:r w:rsidR="00A07FBF" w:rsidRPr="00E9452D">
          <w:rPr>
            <w:rStyle w:val="Hyperlink"/>
            <w:noProof/>
          </w:rPr>
          <w:t>Материјали – примери добре праксе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07FBF" w:rsidRDefault="00DD5B26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74" w:history="1">
        <w:r w:rsidR="00A07FBF" w:rsidRPr="00E9452D">
          <w:rPr>
            <w:rStyle w:val="Hyperlink"/>
            <w:noProof/>
          </w:rPr>
          <w:t>Лична професионална филозофија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07FBF" w:rsidRDefault="00DD5B26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75" w:history="1">
        <w:r w:rsidR="00A07FBF" w:rsidRPr="00E9452D">
          <w:rPr>
            <w:rStyle w:val="Hyperlink"/>
            <w:noProof/>
          </w:rPr>
          <w:t>Процена компетенција (самопроцена ефеката рада)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07FBF" w:rsidRDefault="00DD5B26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76" w:history="1">
        <w:r w:rsidR="00A07FBF" w:rsidRPr="00E9452D">
          <w:rPr>
            <w:rStyle w:val="Hyperlink"/>
            <w:noProof/>
          </w:rPr>
          <w:t>ГОДИШЊИ ЛИЧНИ ПЛАН  ПРОФЕСИОНАЛНОГ РАЗВОЈА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07FBF" w:rsidRDefault="00DD5B26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77" w:history="1">
        <w:r w:rsidR="00A07FBF" w:rsidRPr="00E9452D">
          <w:rPr>
            <w:rStyle w:val="Hyperlink"/>
            <w:noProof/>
          </w:rPr>
          <w:t>ЗА                 /            ГОД.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07FBF" w:rsidRDefault="00DD5B26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78" w:history="1">
        <w:r w:rsidR="00A07FBF" w:rsidRPr="00E9452D">
          <w:rPr>
            <w:rStyle w:val="Hyperlink"/>
            <w:noProof/>
          </w:rPr>
          <w:t>ИЗВЕШТАЈ О СТРУЧНОМ</w:t>
        </w:r>
        <w:r w:rsidR="00A07FBF" w:rsidRPr="00E9452D">
          <w:rPr>
            <w:rStyle w:val="Hyperlink"/>
            <w:rFonts w:ascii="TimesNewRomanPS-BoldMT" w:hAnsi="TimesNewRomanPS-BoldMT" w:cs="TimesNewRomanPS-BoldMT"/>
            <w:noProof/>
          </w:rPr>
          <w:t xml:space="preserve"> </w:t>
        </w:r>
        <w:r w:rsidR="00A07FBF" w:rsidRPr="00E9452D">
          <w:rPr>
            <w:rStyle w:val="Hyperlink"/>
            <w:noProof/>
          </w:rPr>
          <w:t>УСАВРШАВАЊУ И НАПРЕДОВАЊУ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8730A" w:rsidRDefault="00DD5B26" w:rsidP="00111CAD">
      <w:r>
        <w:fldChar w:fldCharType="end"/>
      </w:r>
    </w:p>
    <w:p w:rsidR="0038730A" w:rsidRDefault="0038730A">
      <w:pPr>
        <w:spacing w:after="160" w:line="259" w:lineRule="auto"/>
      </w:pPr>
      <w:r>
        <w:br w:type="page"/>
      </w:r>
    </w:p>
    <w:p w:rsidR="0038730A" w:rsidRDefault="007E12DC" w:rsidP="00A123AB">
      <w:pPr>
        <w:pStyle w:val="Heading1"/>
      </w:pPr>
      <w:bookmarkStart w:id="0" w:name="_Toc383090862"/>
      <w:r>
        <w:lastRenderedPageBreak/>
        <w:t>Радна биографија</w:t>
      </w:r>
      <w:bookmarkEnd w:id="0"/>
    </w:p>
    <w:p w:rsidR="0038730A" w:rsidRPr="00275BC0" w:rsidRDefault="0038730A" w:rsidP="00275BC0"/>
    <w:tbl>
      <w:tblPr>
        <w:tblW w:w="0" w:type="auto"/>
        <w:tblLook w:val="00A0"/>
      </w:tblPr>
      <w:tblGrid>
        <w:gridCol w:w="1536"/>
        <w:gridCol w:w="1211"/>
        <w:gridCol w:w="7106"/>
      </w:tblGrid>
      <w:tr w:rsidR="0038730A" w:rsidRPr="007C2310">
        <w:tc>
          <w:tcPr>
            <w:tcW w:w="9853" w:type="dxa"/>
            <w:gridSpan w:val="3"/>
            <w:shd w:val="clear" w:color="auto" w:fill="D9D9D9"/>
            <w:vAlign w:val="center"/>
          </w:tcPr>
          <w:p w:rsidR="0038730A" w:rsidRPr="007C2310" w:rsidRDefault="0038730A" w:rsidP="007C2310">
            <w:pPr>
              <w:spacing w:before="120" w:after="120"/>
              <w:jc w:val="center"/>
              <w:rPr>
                <w:b/>
              </w:rPr>
            </w:pPr>
            <w:r w:rsidRPr="007C2310">
              <w:rPr>
                <w:b/>
              </w:rPr>
              <w:t>ОПШТИ ПОДАЦИ</w:t>
            </w:r>
          </w:p>
        </w:tc>
      </w:tr>
      <w:tr w:rsidR="0038730A" w:rsidRPr="00A141CD" w:rsidTr="00DC0F6C">
        <w:tc>
          <w:tcPr>
            <w:tcW w:w="1479" w:type="dxa"/>
            <w:vAlign w:val="center"/>
          </w:tcPr>
          <w:p w:rsidR="0038730A" w:rsidRPr="00AB4CC7" w:rsidRDefault="008C0E26" w:rsidP="008567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3" name="Picture 2" descr="Slavolj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avoljub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4" w:type="dxa"/>
            <w:gridSpan w:val="2"/>
          </w:tcPr>
          <w:p w:rsidR="0038730A" w:rsidRPr="00A141CD" w:rsidRDefault="00D56CFB" w:rsidP="00275B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Славољуб Симић</w:t>
            </w:r>
          </w:p>
          <w:p w:rsidR="0038730A" w:rsidRPr="00F94E98" w:rsidRDefault="0038730A" w:rsidP="00275BC0">
            <w:r w:rsidRPr="007C2310">
              <w:t>Рођен</w:t>
            </w:r>
            <w:r w:rsidR="00F94E98">
              <w:t>а:</w:t>
            </w:r>
            <w:r w:rsidR="00D56CFB">
              <w:t xml:space="preserve"> 15.02.1972.</w:t>
            </w:r>
          </w:p>
          <w:p w:rsidR="0038730A" w:rsidRPr="00D56CFB" w:rsidRDefault="00F94E98" w:rsidP="00275BC0">
            <w:r>
              <w:t>Адреса становања:</w:t>
            </w:r>
            <w:r w:rsidR="00D56CFB">
              <w:t xml:space="preserve"> Дреновац 35257</w:t>
            </w:r>
          </w:p>
          <w:p w:rsidR="0038730A" w:rsidRPr="00F94E98" w:rsidRDefault="00F94E98" w:rsidP="00275BC0">
            <w:r>
              <w:t>Телефон:</w:t>
            </w:r>
            <w:r w:rsidR="00D56CFB">
              <w:t xml:space="preserve"> </w:t>
            </w:r>
          </w:p>
          <w:p w:rsidR="0038730A" w:rsidRPr="00F94E98" w:rsidRDefault="0038730A" w:rsidP="00275BC0">
            <w:r w:rsidRPr="007C2310">
              <w:t>Моби</w:t>
            </w:r>
            <w:r w:rsidR="00F94E98">
              <w:t>лни телефон:</w:t>
            </w:r>
          </w:p>
          <w:p w:rsidR="0038730A" w:rsidRPr="00A141CD" w:rsidRDefault="0038730A" w:rsidP="00B47CFD">
            <w:r w:rsidRPr="007C2310">
              <w:t>Email</w:t>
            </w:r>
            <w:r w:rsidRPr="00A141CD">
              <w:t xml:space="preserve">: </w:t>
            </w:r>
            <w:r w:rsidR="00D56CFB">
              <w:rPr>
                <w:lang w:val="de-DE"/>
              </w:rPr>
              <w:t>slavoljubpn@gmail.com</w:t>
            </w:r>
            <w:r w:rsidRPr="00A141CD">
              <w:br/>
            </w:r>
          </w:p>
        </w:tc>
      </w:tr>
      <w:tr w:rsidR="0038730A" w:rsidRPr="005426DA">
        <w:tc>
          <w:tcPr>
            <w:tcW w:w="9853" w:type="dxa"/>
            <w:gridSpan w:val="3"/>
            <w:shd w:val="clear" w:color="auto" w:fill="D9D9D9"/>
            <w:vAlign w:val="center"/>
          </w:tcPr>
          <w:p w:rsidR="0038730A" w:rsidRPr="007C2310" w:rsidRDefault="0038730A" w:rsidP="007C2310">
            <w:pPr>
              <w:spacing w:before="120" w:after="120"/>
              <w:jc w:val="center"/>
              <w:rPr>
                <w:b/>
              </w:rPr>
            </w:pPr>
            <w:r w:rsidRPr="007C2310">
              <w:rPr>
                <w:b/>
              </w:rPr>
              <w:t>РАДНО ИСКУСТВО</w:t>
            </w:r>
          </w:p>
        </w:tc>
      </w:tr>
      <w:tr w:rsidR="0038730A" w:rsidRPr="00A141CD" w:rsidTr="00DC0F6C">
        <w:tc>
          <w:tcPr>
            <w:tcW w:w="2701" w:type="dxa"/>
            <w:gridSpan w:val="2"/>
          </w:tcPr>
          <w:p w:rsidR="001424D1" w:rsidRPr="008C0E26" w:rsidRDefault="00DC0F6C" w:rsidP="007C2310">
            <w:pPr>
              <w:jc w:val="right"/>
              <w:rPr>
                <w:lang/>
              </w:rPr>
            </w:pPr>
            <w:r>
              <w:t>2002</w:t>
            </w:r>
            <w:r w:rsidR="008C0E26">
              <w:rPr>
                <w:lang/>
              </w:rPr>
              <w:t>.</w:t>
            </w:r>
            <w:r>
              <w:t xml:space="preserve"> </w:t>
            </w:r>
            <w:r w:rsidR="008C0E26">
              <w:t>–</w:t>
            </w:r>
            <w:r>
              <w:t xml:space="preserve"> </w:t>
            </w:r>
            <w:r w:rsidR="008C0E26">
              <w:rPr>
                <w:lang/>
              </w:rPr>
              <w:t>2017.</w:t>
            </w:r>
          </w:p>
          <w:p w:rsidR="008C0E26" w:rsidRDefault="008C0E26" w:rsidP="007C2310">
            <w:pPr>
              <w:jc w:val="right"/>
              <w:rPr>
                <w:lang/>
              </w:rPr>
            </w:pPr>
          </w:p>
          <w:p w:rsidR="008C0E26" w:rsidRPr="008C0E26" w:rsidRDefault="008C0E26" w:rsidP="007C2310">
            <w:pPr>
              <w:jc w:val="right"/>
              <w:rPr>
                <w:lang/>
              </w:rPr>
            </w:pPr>
            <w:r>
              <w:t>20</w:t>
            </w:r>
            <w:r>
              <w:rPr>
                <w:lang/>
              </w:rPr>
              <w:t>17.</w:t>
            </w:r>
            <w:r>
              <w:t xml:space="preserve"> - данас</w:t>
            </w:r>
          </w:p>
        </w:tc>
        <w:tc>
          <w:tcPr>
            <w:tcW w:w="7152" w:type="dxa"/>
          </w:tcPr>
          <w:p w:rsidR="0038730A" w:rsidRDefault="00DC0F6C" w:rsidP="004B400E">
            <w:pPr>
              <w:rPr>
                <w:b/>
              </w:rPr>
            </w:pPr>
            <w:r>
              <w:rPr>
                <w:b/>
              </w:rPr>
              <w:t>Наставник рачунарства и информатике</w:t>
            </w:r>
          </w:p>
          <w:p w:rsidR="00DC0F6C" w:rsidRDefault="00DC0F6C" w:rsidP="004B400E">
            <w:pPr>
              <w:rPr>
                <w:b/>
              </w:rPr>
            </w:pPr>
            <w:r>
              <w:rPr>
                <w:b/>
              </w:rPr>
              <w:t>Економско – трговинска школа Параћин</w:t>
            </w:r>
          </w:p>
          <w:p w:rsidR="008C0E26" w:rsidRPr="008C0E26" w:rsidRDefault="008C0E26" w:rsidP="008C0E26">
            <w:pPr>
              <w:rPr>
                <w:b/>
                <w:lang/>
              </w:rPr>
            </w:pPr>
            <w:r>
              <w:rPr>
                <w:b/>
              </w:rPr>
              <w:t xml:space="preserve">Наставник </w:t>
            </w:r>
            <w:r>
              <w:rPr>
                <w:b/>
                <w:lang/>
              </w:rPr>
              <w:t>електро групе предмета</w:t>
            </w:r>
          </w:p>
          <w:p w:rsidR="008C0E26" w:rsidRDefault="008C0E26" w:rsidP="004B400E">
            <w:pPr>
              <w:rPr>
                <w:b/>
              </w:rPr>
            </w:pPr>
            <w:r>
              <w:rPr>
                <w:b/>
                <w:lang/>
              </w:rPr>
              <w:t>Машинско</w:t>
            </w:r>
            <w:r>
              <w:rPr>
                <w:b/>
              </w:rPr>
              <w:t xml:space="preserve"> – </w:t>
            </w:r>
            <w:r>
              <w:rPr>
                <w:b/>
                <w:lang/>
              </w:rPr>
              <w:t>електротехничка</w:t>
            </w:r>
            <w:r>
              <w:rPr>
                <w:b/>
              </w:rPr>
              <w:t xml:space="preserve"> школа Параћин</w:t>
            </w:r>
          </w:p>
          <w:p w:rsidR="00DC0F6C" w:rsidRPr="007C2310" w:rsidRDefault="00DC0F6C" w:rsidP="004B400E"/>
        </w:tc>
      </w:tr>
      <w:tr w:rsidR="0038730A" w:rsidRPr="001424D1" w:rsidTr="00D41E60">
        <w:tc>
          <w:tcPr>
            <w:tcW w:w="2701" w:type="dxa"/>
            <w:gridSpan w:val="2"/>
            <w:shd w:val="clear" w:color="auto" w:fill="auto"/>
          </w:tcPr>
          <w:p w:rsidR="0038730A" w:rsidRPr="007C2310" w:rsidRDefault="0038730A" w:rsidP="007C2310">
            <w:pPr>
              <w:jc w:val="right"/>
            </w:pPr>
            <w:r w:rsidRPr="007C2310">
              <w:t>Испит за лиценцу</w:t>
            </w:r>
          </w:p>
        </w:tc>
        <w:tc>
          <w:tcPr>
            <w:tcW w:w="7152" w:type="dxa"/>
            <w:shd w:val="clear" w:color="auto" w:fill="auto"/>
          </w:tcPr>
          <w:p w:rsidR="0038730A" w:rsidRPr="007C2310" w:rsidRDefault="0038730A" w:rsidP="00396EAF">
            <w:r w:rsidRPr="007C2310">
              <w:rPr>
                <w:b/>
              </w:rPr>
              <w:t>Положен</w:t>
            </w:r>
            <w:r w:rsidR="00D41E60">
              <w:rPr>
                <w:b/>
              </w:rPr>
              <w:t xml:space="preserve"> 30.09.2004.</w:t>
            </w:r>
            <w:r w:rsidR="002A3DF4">
              <w:rPr>
                <w:b/>
              </w:rPr>
              <w:t xml:space="preserve"> године </w:t>
            </w:r>
            <w:r w:rsidRPr="007C2310">
              <w:rPr>
                <w:rStyle w:val="FootnoteReference"/>
              </w:rPr>
              <w:footnoteReference w:id="2"/>
            </w:r>
          </w:p>
          <w:p w:rsidR="0038730A" w:rsidRPr="007C2310" w:rsidRDefault="0038730A" w:rsidP="00396EAF"/>
        </w:tc>
      </w:tr>
      <w:tr w:rsidR="0038730A" w:rsidRPr="001424D1">
        <w:tc>
          <w:tcPr>
            <w:tcW w:w="9853" w:type="dxa"/>
            <w:gridSpan w:val="3"/>
            <w:shd w:val="clear" w:color="auto" w:fill="D9D9D9"/>
            <w:vAlign w:val="center"/>
          </w:tcPr>
          <w:p w:rsidR="0038730A" w:rsidRPr="007C2310" w:rsidRDefault="0038730A" w:rsidP="007C2310">
            <w:pPr>
              <w:spacing w:before="120" w:after="120"/>
              <w:jc w:val="center"/>
              <w:rPr>
                <w:b/>
              </w:rPr>
            </w:pPr>
            <w:r w:rsidRPr="007C2310">
              <w:rPr>
                <w:b/>
              </w:rPr>
              <w:t>ОБРАЗОВАЊЕ</w:t>
            </w:r>
          </w:p>
        </w:tc>
      </w:tr>
      <w:tr w:rsidR="0038730A" w:rsidRPr="00A141CD" w:rsidTr="00DC0F6C">
        <w:tc>
          <w:tcPr>
            <w:tcW w:w="2701" w:type="dxa"/>
            <w:gridSpan w:val="2"/>
          </w:tcPr>
          <w:p w:rsidR="0038730A" w:rsidRPr="007C2310" w:rsidRDefault="00DC0F6C" w:rsidP="007C2310">
            <w:pPr>
              <w:jc w:val="right"/>
            </w:pPr>
            <w:r>
              <w:t>1998.</w:t>
            </w:r>
          </w:p>
        </w:tc>
        <w:tc>
          <w:tcPr>
            <w:tcW w:w="7152" w:type="dxa"/>
          </w:tcPr>
          <w:p w:rsidR="0038730A" w:rsidRDefault="00DC0F6C" w:rsidP="004B400E">
            <w:pPr>
              <w:rPr>
                <w:b/>
              </w:rPr>
            </w:pPr>
            <w:r>
              <w:rPr>
                <w:b/>
              </w:rPr>
              <w:t>Дипломирани инжењер електротехнике</w:t>
            </w:r>
          </w:p>
          <w:p w:rsidR="00DC0F6C" w:rsidRPr="007C2310" w:rsidRDefault="00DC0F6C" w:rsidP="004B400E">
            <w:r>
              <w:rPr>
                <w:b/>
              </w:rPr>
              <w:t>Електронски факултет, Ниш</w:t>
            </w:r>
          </w:p>
        </w:tc>
      </w:tr>
      <w:tr w:rsidR="0038730A" w:rsidRPr="00A141CD" w:rsidTr="00DC0F6C">
        <w:tc>
          <w:tcPr>
            <w:tcW w:w="2701" w:type="dxa"/>
            <w:gridSpan w:val="2"/>
          </w:tcPr>
          <w:p w:rsidR="0038730A" w:rsidRPr="007C2310" w:rsidRDefault="0038730A" w:rsidP="007C2310">
            <w:pPr>
              <w:jc w:val="right"/>
            </w:pPr>
          </w:p>
        </w:tc>
        <w:tc>
          <w:tcPr>
            <w:tcW w:w="7152" w:type="dxa"/>
          </w:tcPr>
          <w:p w:rsidR="0038730A" w:rsidRPr="007C2310" w:rsidRDefault="0038730A" w:rsidP="004B400E"/>
        </w:tc>
      </w:tr>
      <w:tr w:rsidR="0038730A" w:rsidRPr="007C2310">
        <w:tc>
          <w:tcPr>
            <w:tcW w:w="9853" w:type="dxa"/>
            <w:gridSpan w:val="3"/>
            <w:shd w:val="clear" w:color="auto" w:fill="D9D9D9"/>
          </w:tcPr>
          <w:p w:rsidR="0038730A" w:rsidRPr="007C2310" w:rsidRDefault="0038730A" w:rsidP="007C2310">
            <w:pPr>
              <w:spacing w:before="120" w:after="120"/>
              <w:jc w:val="center"/>
              <w:rPr>
                <w:b/>
              </w:rPr>
            </w:pPr>
            <w:r w:rsidRPr="007C2310">
              <w:rPr>
                <w:b/>
              </w:rPr>
              <w:t>ВЕШТИНЕ</w:t>
            </w:r>
          </w:p>
        </w:tc>
      </w:tr>
      <w:tr w:rsidR="0038730A" w:rsidRPr="007C2310" w:rsidTr="00DC0F6C">
        <w:tc>
          <w:tcPr>
            <w:tcW w:w="2701" w:type="dxa"/>
            <w:gridSpan w:val="2"/>
          </w:tcPr>
          <w:p w:rsidR="0038730A" w:rsidRPr="007C2310" w:rsidRDefault="0038730A" w:rsidP="007C2310">
            <w:pPr>
              <w:jc w:val="right"/>
            </w:pPr>
            <w:r w:rsidRPr="007C2310">
              <w:t>Матерњи језик:</w:t>
            </w:r>
          </w:p>
        </w:tc>
        <w:tc>
          <w:tcPr>
            <w:tcW w:w="7152" w:type="dxa"/>
          </w:tcPr>
          <w:p w:rsidR="0038730A" w:rsidRPr="007C2310" w:rsidRDefault="0038730A" w:rsidP="00536B71">
            <w:pPr>
              <w:rPr>
                <w:b/>
              </w:rPr>
            </w:pPr>
            <w:r w:rsidRPr="007C2310">
              <w:rPr>
                <w:b/>
              </w:rPr>
              <w:t>Српски</w:t>
            </w:r>
          </w:p>
          <w:p w:rsidR="0038730A" w:rsidRPr="007C2310" w:rsidRDefault="0038730A" w:rsidP="00536B71"/>
        </w:tc>
      </w:tr>
      <w:tr w:rsidR="0038730A" w:rsidRPr="007C2310" w:rsidTr="00DC0F6C">
        <w:tc>
          <w:tcPr>
            <w:tcW w:w="2701" w:type="dxa"/>
            <w:gridSpan w:val="2"/>
          </w:tcPr>
          <w:p w:rsidR="0038730A" w:rsidRPr="007C2310" w:rsidRDefault="0038730A" w:rsidP="007C2310">
            <w:pPr>
              <w:jc w:val="right"/>
            </w:pPr>
            <w:r w:rsidRPr="007C2310">
              <w:t>Страни језик</w:t>
            </w:r>
            <w:r w:rsidR="004D7BDD">
              <w:t>:</w:t>
            </w:r>
          </w:p>
        </w:tc>
        <w:tc>
          <w:tcPr>
            <w:tcW w:w="7152" w:type="dxa"/>
          </w:tcPr>
          <w:p w:rsidR="0038730A" w:rsidRDefault="00DC0F6C" w:rsidP="00536B71">
            <w:pPr>
              <w:rPr>
                <w:b/>
              </w:rPr>
            </w:pPr>
            <w:r>
              <w:rPr>
                <w:b/>
              </w:rPr>
              <w:t>Енглески  (довољно за сналажење)</w:t>
            </w:r>
          </w:p>
          <w:p w:rsidR="00DC0F6C" w:rsidRPr="007C2310" w:rsidRDefault="00DC0F6C" w:rsidP="00DC0F6C">
            <w:pPr>
              <w:rPr>
                <w:b/>
              </w:rPr>
            </w:pPr>
            <w:r>
              <w:rPr>
                <w:b/>
              </w:rPr>
              <w:t>Руски  (довољно за сналажење)</w:t>
            </w:r>
          </w:p>
        </w:tc>
      </w:tr>
      <w:tr w:rsidR="006674DB" w:rsidRPr="007C2310" w:rsidTr="00DC0F6C">
        <w:tc>
          <w:tcPr>
            <w:tcW w:w="2701" w:type="dxa"/>
            <w:gridSpan w:val="2"/>
          </w:tcPr>
          <w:p w:rsidR="006674DB" w:rsidRPr="007C2310" w:rsidRDefault="006674DB" w:rsidP="007C2310">
            <w:pPr>
              <w:jc w:val="right"/>
            </w:pPr>
          </w:p>
          <w:p w:rsidR="006674DB" w:rsidRPr="007C2310" w:rsidRDefault="006674DB" w:rsidP="007C2310">
            <w:pPr>
              <w:jc w:val="right"/>
            </w:pPr>
            <w:r w:rsidRPr="007C2310">
              <w:t>Рад на рачунару:</w:t>
            </w:r>
          </w:p>
        </w:tc>
        <w:tc>
          <w:tcPr>
            <w:tcW w:w="7152" w:type="dxa"/>
          </w:tcPr>
          <w:p w:rsidR="006674DB" w:rsidRPr="007C2310" w:rsidRDefault="006674DB" w:rsidP="00536B71">
            <w:pPr>
              <w:rPr>
                <w:b/>
              </w:rPr>
            </w:pPr>
          </w:p>
          <w:p w:rsidR="006674DB" w:rsidRPr="007C2310" w:rsidRDefault="00DC0F6C" w:rsidP="00536B71">
            <w:pPr>
              <w:rPr>
                <w:b/>
              </w:rPr>
            </w:pPr>
            <w:r>
              <w:rPr>
                <w:b/>
              </w:rPr>
              <w:t>Да</w:t>
            </w:r>
          </w:p>
          <w:p w:rsidR="006674DB" w:rsidRPr="007C2310" w:rsidRDefault="006674DB" w:rsidP="00536B71"/>
        </w:tc>
      </w:tr>
      <w:tr w:rsidR="006674DB" w:rsidRPr="007C2310" w:rsidTr="00DC0F6C">
        <w:tc>
          <w:tcPr>
            <w:tcW w:w="2701" w:type="dxa"/>
            <w:gridSpan w:val="2"/>
          </w:tcPr>
          <w:p w:rsidR="006674DB" w:rsidRPr="007C2310" w:rsidRDefault="006674DB" w:rsidP="007C2310">
            <w:pPr>
              <w:jc w:val="right"/>
            </w:pPr>
            <w:r w:rsidRPr="007C2310">
              <w:t>Возачка дозвола:</w:t>
            </w:r>
          </w:p>
        </w:tc>
        <w:tc>
          <w:tcPr>
            <w:tcW w:w="7152" w:type="dxa"/>
          </w:tcPr>
          <w:p w:rsidR="006674DB" w:rsidRPr="007C2310" w:rsidRDefault="00DC0F6C" w:rsidP="00536B71">
            <w:pPr>
              <w:rPr>
                <w:b/>
              </w:rPr>
            </w:pPr>
            <w:r>
              <w:rPr>
                <w:b/>
              </w:rPr>
              <w:t>Б категорија</w:t>
            </w:r>
          </w:p>
          <w:p w:rsidR="006674DB" w:rsidRPr="007C2310" w:rsidRDefault="006674DB" w:rsidP="00536B71"/>
        </w:tc>
      </w:tr>
    </w:tbl>
    <w:p w:rsidR="0038730A" w:rsidRDefault="0038730A">
      <w:pPr>
        <w:spacing w:after="160" w:line="259" w:lineRule="auto"/>
      </w:pPr>
    </w:p>
    <w:p w:rsidR="0038730A" w:rsidRDefault="0038730A">
      <w:pPr>
        <w:spacing w:after="160" w:line="259" w:lineRule="auto"/>
      </w:pPr>
      <w:r>
        <w:br w:type="page"/>
      </w:r>
    </w:p>
    <w:p w:rsidR="0038730A" w:rsidRDefault="0038730A" w:rsidP="00D03691">
      <w:pPr>
        <w:pStyle w:val="Heading1"/>
      </w:pPr>
      <w:bookmarkStart w:id="1" w:name="_Toc383090863"/>
      <w:r>
        <w:lastRenderedPageBreak/>
        <w:t>Обавезно</w:t>
      </w:r>
      <w:r w:rsidRPr="00F936DE">
        <w:t xml:space="preserve"> стручно</w:t>
      </w:r>
      <w:r>
        <w:t xml:space="preserve"> усавршавање</w:t>
      </w:r>
      <w:bookmarkEnd w:id="1"/>
    </w:p>
    <w:p w:rsidR="0038730A" w:rsidRDefault="0038730A" w:rsidP="00D5482C"/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2"/>
        <w:gridCol w:w="2294"/>
        <w:gridCol w:w="1540"/>
        <w:gridCol w:w="990"/>
        <w:gridCol w:w="988"/>
        <w:gridCol w:w="567"/>
      </w:tblGrid>
      <w:tr w:rsidR="0038730A" w:rsidRPr="007C2310">
        <w:trPr>
          <w:cantSplit/>
          <w:trHeight w:val="454"/>
        </w:trPr>
        <w:tc>
          <w:tcPr>
            <w:tcW w:w="9918" w:type="dxa"/>
            <w:gridSpan w:val="7"/>
            <w:shd w:val="clear" w:color="auto" w:fill="D9D9D9"/>
            <w:vAlign w:val="center"/>
          </w:tcPr>
          <w:p w:rsidR="0038730A" w:rsidRPr="007C2310" w:rsidRDefault="0038730A" w:rsidP="00914894">
            <w:pPr>
              <w:pStyle w:val="CVtabela"/>
            </w:pPr>
            <w:bookmarkStart w:id="2" w:name="_Toc383090864"/>
            <w:r w:rsidRPr="007C2310">
              <w:rPr>
                <w:rStyle w:val="Heading2Char"/>
                <w:sz w:val="24"/>
              </w:rPr>
              <w:t>Акредитовани програми стручног усавршавања</w:t>
            </w:r>
            <w:bookmarkEnd w:id="2"/>
            <w:r w:rsidRPr="007C2310">
              <w:rPr>
                <w:rStyle w:val="FootnoteReference"/>
              </w:rPr>
              <w:footnoteReference w:id="3"/>
            </w:r>
          </w:p>
        </w:tc>
      </w:tr>
      <w:tr w:rsidR="0038730A" w:rsidRPr="007C2310">
        <w:trPr>
          <w:cantSplit/>
          <w:trHeight w:val="567"/>
        </w:trPr>
        <w:tc>
          <w:tcPr>
            <w:tcW w:w="567" w:type="dxa"/>
            <w:shd w:val="clear" w:color="auto" w:fill="D9D9D9"/>
            <w:textDirection w:val="tbRl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БР</w:t>
            </w:r>
          </w:p>
        </w:tc>
        <w:tc>
          <w:tcPr>
            <w:tcW w:w="2972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НАЗИВ ПРОГРАМА</w:t>
            </w:r>
          </w:p>
        </w:tc>
        <w:tc>
          <w:tcPr>
            <w:tcW w:w="2294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ИНСТИТУЦИЈА</w:t>
            </w:r>
          </w:p>
        </w:tc>
        <w:tc>
          <w:tcPr>
            <w:tcW w:w="1540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МЕСТО,</w:t>
            </w:r>
          </w:p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ДАТУМ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500179" w:rsidRDefault="00500179" w:rsidP="009B05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 / П</w:t>
            </w:r>
          </w:p>
          <w:p w:rsidR="00DB6FA5" w:rsidRPr="007C2310" w:rsidRDefault="0038730A" w:rsidP="009B05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ТИП</w:t>
            </w:r>
          </w:p>
        </w:tc>
        <w:tc>
          <w:tcPr>
            <w:tcW w:w="988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КАТ. БР</w:t>
            </w:r>
          </w:p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АКР.БР.</w:t>
            </w:r>
          </w:p>
        </w:tc>
        <w:tc>
          <w:tcPr>
            <w:tcW w:w="567" w:type="dxa"/>
            <w:shd w:val="clear" w:color="auto" w:fill="D9D9D9"/>
            <w:textDirection w:val="tbRl"/>
            <w:vAlign w:val="center"/>
          </w:tcPr>
          <w:p w:rsidR="0038730A" w:rsidRPr="007C2310" w:rsidRDefault="0038730A" w:rsidP="007C231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БОД</w:t>
            </w:r>
          </w:p>
        </w:tc>
      </w:tr>
      <w:tr w:rsidR="0038730A" w:rsidRPr="00691E64">
        <w:trPr>
          <w:trHeight w:val="454"/>
        </w:trPr>
        <w:tc>
          <w:tcPr>
            <w:tcW w:w="567" w:type="dxa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1</w:t>
            </w:r>
            <w:r w:rsidR="004D64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972" w:type="dxa"/>
            <w:vAlign w:val="center"/>
          </w:tcPr>
          <w:p w:rsidR="0038730A" w:rsidRPr="009D12A4" w:rsidRDefault="00834207" w:rsidP="008B583E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Изградња тима и вештина комуникације</w:t>
            </w:r>
          </w:p>
        </w:tc>
        <w:tc>
          <w:tcPr>
            <w:tcW w:w="2294" w:type="dxa"/>
            <w:vAlign w:val="center"/>
          </w:tcPr>
          <w:p w:rsidR="0038730A" w:rsidRPr="009D12A4" w:rsidRDefault="00834207" w:rsidP="006B5694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МПС</w:t>
            </w:r>
          </w:p>
        </w:tc>
        <w:tc>
          <w:tcPr>
            <w:tcW w:w="1540" w:type="dxa"/>
            <w:vAlign w:val="center"/>
          </w:tcPr>
          <w:p w:rsidR="00691E64" w:rsidRPr="009D12A4" w:rsidRDefault="00834207" w:rsidP="001162B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Параћин</w:t>
            </w:r>
          </w:p>
          <w:p w:rsidR="00834207" w:rsidRPr="009D12A4" w:rsidRDefault="00834207" w:rsidP="001162B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28.-30.11.2003.</w:t>
            </w:r>
          </w:p>
        </w:tc>
        <w:tc>
          <w:tcPr>
            <w:tcW w:w="990" w:type="dxa"/>
            <w:vAlign w:val="center"/>
          </w:tcPr>
          <w:p w:rsidR="0038730A" w:rsidRPr="009D12A4" w:rsidRDefault="0038730A" w:rsidP="007C231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691E64" w:rsidRPr="009D12A4" w:rsidRDefault="00DC7FBF" w:rsidP="00691E64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228-2003</w:t>
            </w:r>
          </w:p>
        </w:tc>
        <w:tc>
          <w:tcPr>
            <w:tcW w:w="567" w:type="dxa"/>
            <w:vAlign w:val="center"/>
          </w:tcPr>
          <w:p w:rsidR="0038730A" w:rsidRPr="009D12A4" w:rsidRDefault="00834207" w:rsidP="007C231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16</w:t>
            </w:r>
          </w:p>
        </w:tc>
      </w:tr>
      <w:tr w:rsidR="00691E64" w:rsidRPr="00691E64">
        <w:trPr>
          <w:trHeight w:val="454"/>
        </w:trPr>
        <w:tc>
          <w:tcPr>
            <w:tcW w:w="567" w:type="dxa"/>
            <w:vAlign w:val="center"/>
          </w:tcPr>
          <w:p w:rsidR="00691E64" w:rsidRPr="007C2310" w:rsidRDefault="00691E64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="004D64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972" w:type="dxa"/>
            <w:vAlign w:val="center"/>
          </w:tcPr>
          <w:p w:rsidR="00691E64" w:rsidRPr="009D12A4" w:rsidRDefault="00834207" w:rsidP="008B583E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 xml:space="preserve">Активно </w:t>
            </w:r>
            <w:r w:rsidR="00101B5D" w:rsidRPr="009D12A4">
              <w:rPr>
                <w:rFonts w:ascii="Arial Narrow" w:hAnsi="Arial Narrow"/>
                <w:color w:val="FF0000"/>
                <w:sz w:val="18"/>
                <w:szCs w:val="18"/>
              </w:rPr>
              <w:t>ор</w:t>
            </w:r>
            <w:r w:rsidR="00A20951">
              <w:rPr>
                <w:rFonts w:ascii="Arial Narrow" w:hAnsi="Arial Narrow"/>
                <w:color w:val="FF0000"/>
                <w:sz w:val="18"/>
                <w:szCs w:val="18"/>
              </w:rPr>
              <w:t>и</w:t>
            </w:r>
            <w:r w:rsidR="00101B5D" w:rsidRPr="009D12A4">
              <w:rPr>
                <w:rFonts w:ascii="Arial Narrow" w:hAnsi="Arial Narrow"/>
                <w:color w:val="FF0000"/>
                <w:sz w:val="18"/>
                <w:szCs w:val="18"/>
              </w:rPr>
              <w:t>јентисана настава</w:t>
            </w:r>
          </w:p>
        </w:tc>
        <w:tc>
          <w:tcPr>
            <w:tcW w:w="2294" w:type="dxa"/>
            <w:vAlign w:val="center"/>
          </w:tcPr>
          <w:p w:rsidR="00691E64" w:rsidRPr="009D12A4" w:rsidRDefault="00101B5D" w:rsidP="00691E64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ГТЗ, ДОСИТЕЈ</w:t>
            </w:r>
          </w:p>
        </w:tc>
        <w:tc>
          <w:tcPr>
            <w:tcW w:w="1540" w:type="dxa"/>
            <w:vAlign w:val="center"/>
          </w:tcPr>
          <w:p w:rsidR="00101B5D" w:rsidRPr="009D12A4" w:rsidRDefault="00101B5D" w:rsidP="00101B5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Параћин</w:t>
            </w:r>
          </w:p>
          <w:p w:rsidR="00691E64" w:rsidRPr="009D12A4" w:rsidRDefault="00101B5D" w:rsidP="00101B5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01.05.2003. до ...</w:t>
            </w:r>
          </w:p>
        </w:tc>
        <w:tc>
          <w:tcPr>
            <w:tcW w:w="990" w:type="dxa"/>
            <w:vAlign w:val="center"/>
          </w:tcPr>
          <w:p w:rsidR="00691E64" w:rsidRPr="009D12A4" w:rsidRDefault="00691E64" w:rsidP="00691E64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691E64" w:rsidRPr="009D12A4" w:rsidRDefault="00691E64" w:rsidP="00691E64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1E64" w:rsidRPr="009D12A4" w:rsidRDefault="00101B5D" w:rsidP="00691E64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96</w:t>
            </w:r>
          </w:p>
        </w:tc>
      </w:tr>
      <w:tr w:rsidR="00691E64" w:rsidRPr="00691E64">
        <w:trPr>
          <w:trHeight w:val="454"/>
        </w:trPr>
        <w:tc>
          <w:tcPr>
            <w:tcW w:w="567" w:type="dxa"/>
            <w:vAlign w:val="center"/>
          </w:tcPr>
          <w:p w:rsidR="00691E64" w:rsidRPr="007C2310" w:rsidRDefault="001162B7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="004D64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972" w:type="dxa"/>
            <w:vAlign w:val="center"/>
          </w:tcPr>
          <w:p w:rsidR="00691E64" w:rsidRPr="009D12A4" w:rsidRDefault="00101B5D" w:rsidP="008B583E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Обука за наставнике у огледним одељењимља</w:t>
            </w:r>
          </w:p>
        </w:tc>
        <w:tc>
          <w:tcPr>
            <w:tcW w:w="2294" w:type="dxa"/>
            <w:vAlign w:val="center"/>
          </w:tcPr>
          <w:p w:rsidR="00691E64" w:rsidRPr="009D12A4" w:rsidRDefault="00101B5D" w:rsidP="006B5694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МПС, ГОПА</w:t>
            </w:r>
          </w:p>
          <w:p w:rsidR="00101B5D" w:rsidRPr="009D12A4" w:rsidRDefault="00101B5D" w:rsidP="006B5694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Програм реформе средњег стручног образовања</w:t>
            </w:r>
          </w:p>
        </w:tc>
        <w:tc>
          <w:tcPr>
            <w:tcW w:w="1540" w:type="dxa"/>
            <w:vAlign w:val="center"/>
          </w:tcPr>
          <w:p w:rsidR="00101B5D" w:rsidRPr="009D12A4" w:rsidRDefault="00101B5D" w:rsidP="00101B5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Параћин</w:t>
            </w:r>
          </w:p>
          <w:p w:rsidR="00C5306E" w:rsidRPr="009D12A4" w:rsidRDefault="00101B5D" w:rsidP="00101B5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10.03..-29.09.2007.</w:t>
            </w:r>
          </w:p>
        </w:tc>
        <w:tc>
          <w:tcPr>
            <w:tcW w:w="990" w:type="dxa"/>
            <w:vAlign w:val="center"/>
          </w:tcPr>
          <w:p w:rsidR="00C5306E" w:rsidRPr="009D12A4" w:rsidRDefault="00C5306E" w:rsidP="00C5306E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691E64" w:rsidRPr="009D12A4" w:rsidRDefault="00691E64" w:rsidP="007C231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1E64" w:rsidRPr="009D12A4" w:rsidRDefault="00101B5D" w:rsidP="007C231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60</w:t>
            </w:r>
          </w:p>
        </w:tc>
      </w:tr>
      <w:tr w:rsidR="00611015" w:rsidRPr="00691E64">
        <w:trPr>
          <w:trHeight w:val="454"/>
        </w:trPr>
        <w:tc>
          <w:tcPr>
            <w:tcW w:w="567" w:type="dxa"/>
            <w:vAlign w:val="center"/>
          </w:tcPr>
          <w:p w:rsidR="00611015" w:rsidRDefault="00611015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2972" w:type="dxa"/>
            <w:vAlign w:val="center"/>
          </w:tcPr>
          <w:p w:rsidR="00611015" w:rsidRPr="009D12A4" w:rsidRDefault="00611015" w:rsidP="008B583E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Сигурност рачунарских мрежа</w:t>
            </w:r>
          </w:p>
        </w:tc>
        <w:tc>
          <w:tcPr>
            <w:tcW w:w="2294" w:type="dxa"/>
            <w:vAlign w:val="center"/>
          </w:tcPr>
          <w:p w:rsidR="00611015" w:rsidRPr="009D12A4" w:rsidRDefault="00611015" w:rsidP="00931532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Електронски факултет Ниш</w:t>
            </w:r>
          </w:p>
        </w:tc>
        <w:tc>
          <w:tcPr>
            <w:tcW w:w="1540" w:type="dxa"/>
            <w:vAlign w:val="center"/>
          </w:tcPr>
          <w:p w:rsidR="00611015" w:rsidRPr="009D12A4" w:rsidRDefault="00611015" w:rsidP="00DF2024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Ниш</w:t>
            </w:r>
          </w:p>
          <w:p w:rsidR="00611015" w:rsidRPr="009D12A4" w:rsidRDefault="00611015" w:rsidP="00611015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01.10.-01.12.2007.</w:t>
            </w:r>
          </w:p>
        </w:tc>
        <w:tc>
          <w:tcPr>
            <w:tcW w:w="990" w:type="dxa"/>
            <w:vAlign w:val="center"/>
          </w:tcPr>
          <w:p w:rsidR="00611015" w:rsidRPr="009D12A4" w:rsidRDefault="00611015" w:rsidP="0093153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Изборни</w:t>
            </w:r>
          </w:p>
        </w:tc>
        <w:tc>
          <w:tcPr>
            <w:tcW w:w="988" w:type="dxa"/>
            <w:vAlign w:val="center"/>
          </w:tcPr>
          <w:p w:rsidR="00611015" w:rsidRPr="009D12A4" w:rsidRDefault="00611015" w:rsidP="0093153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055-2007</w:t>
            </w:r>
          </w:p>
        </w:tc>
        <w:tc>
          <w:tcPr>
            <w:tcW w:w="567" w:type="dxa"/>
            <w:vAlign w:val="center"/>
          </w:tcPr>
          <w:p w:rsidR="00611015" w:rsidRPr="009D12A4" w:rsidRDefault="00611015" w:rsidP="0093153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15</w:t>
            </w:r>
          </w:p>
        </w:tc>
      </w:tr>
      <w:tr w:rsidR="00931532" w:rsidRPr="00691E64">
        <w:trPr>
          <w:trHeight w:val="454"/>
        </w:trPr>
        <w:tc>
          <w:tcPr>
            <w:tcW w:w="567" w:type="dxa"/>
            <w:vAlign w:val="center"/>
          </w:tcPr>
          <w:p w:rsidR="00931532" w:rsidRDefault="00796A64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4D64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972" w:type="dxa"/>
            <w:vAlign w:val="center"/>
          </w:tcPr>
          <w:p w:rsidR="00931532" w:rsidRPr="009D12A4" w:rsidRDefault="00611015" w:rsidP="00611015">
            <w:pPr>
              <w:rPr>
                <w:rFonts w:ascii="Arial Narrow" w:hAnsi="Arial Narrow"/>
                <w:color w:val="FF0000"/>
                <w:sz w:val="18"/>
                <w:szCs w:val="18"/>
                <w:lang w:val="ru-RU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  <w:lang w:val="ru-RU"/>
              </w:rPr>
              <w:t>Одржавање школске рачунарске мреже</w:t>
            </w:r>
          </w:p>
        </w:tc>
        <w:tc>
          <w:tcPr>
            <w:tcW w:w="2294" w:type="dxa"/>
            <w:vAlign w:val="center"/>
          </w:tcPr>
          <w:p w:rsidR="00931532" w:rsidRPr="009D12A4" w:rsidRDefault="00611015" w:rsidP="006B5694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Рачунарска гимназија Београд</w:t>
            </w:r>
          </w:p>
        </w:tc>
        <w:tc>
          <w:tcPr>
            <w:tcW w:w="1540" w:type="dxa"/>
            <w:vAlign w:val="center"/>
          </w:tcPr>
          <w:p w:rsidR="00611015" w:rsidRPr="009D12A4" w:rsidRDefault="00611015" w:rsidP="00611015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Ниш</w:t>
            </w:r>
          </w:p>
          <w:p w:rsidR="00B62DDE" w:rsidRPr="009D12A4" w:rsidRDefault="00611015" w:rsidP="00611015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24.11.-25.11.2007.</w:t>
            </w:r>
          </w:p>
        </w:tc>
        <w:tc>
          <w:tcPr>
            <w:tcW w:w="990" w:type="dxa"/>
            <w:vAlign w:val="center"/>
          </w:tcPr>
          <w:p w:rsidR="00931532" w:rsidRPr="009D12A4" w:rsidRDefault="00611015" w:rsidP="00C5306E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Обавезан</w:t>
            </w:r>
          </w:p>
        </w:tc>
        <w:tc>
          <w:tcPr>
            <w:tcW w:w="988" w:type="dxa"/>
            <w:vAlign w:val="center"/>
          </w:tcPr>
          <w:p w:rsidR="00931532" w:rsidRPr="009D12A4" w:rsidRDefault="00611015" w:rsidP="007C231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071-2007</w:t>
            </w:r>
          </w:p>
        </w:tc>
        <w:tc>
          <w:tcPr>
            <w:tcW w:w="567" w:type="dxa"/>
            <w:vAlign w:val="center"/>
          </w:tcPr>
          <w:p w:rsidR="00931532" w:rsidRPr="009D12A4" w:rsidRDefault="00611015" w:rsidP="007C231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16</w:t>
            </w:r>
          </w:p>
        </w:tc>
      </w:tr>
      <w:tr w:rsidR="00A3051B" w:rsidRPr="00691E64">
        <w:trPr>
          <w:trHeight w:val="454"/>
        </w:trPr>
        <w:tc>
          <w:tcPr>
            <w:tcW w:w="567" w:type="dxa"/>
            <w:vAlign w:val="center"/>
          </w:tcPr>
          <w:p w:rsidR="00A3051B" w:rsidRDefault="004D64E0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2972" w:type="dxa"/>
            <w:vAlign w:val="center"/>
          </w:tcPr>
          <w:p w:rsidR="00A3051B" w:rsidRPr="009D12A4" w:rsidRDefault="00611015" w:rsidP="008B583E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  <w:lang w:val="ru-RU"/>
              </w:rPr>
              <w:t>Формирање, управљање и одржавање школског рачунарског система</w:t>
            </w:r>
          </w:p>
        </w:tc>
        <w:tc>
          <w:tcPr>
            <w:tcW w:w="2294" w:type="dxa"/>
            <w:vAlign w:val="center"/>
          </w:tcPr>
          <w:p w:rsidR="00A3051B" w:rsidRPr="009D12A4" w:rsidRDefault="00611015" w:rsidP="006B5694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Истраживачка станица Петница</w:t>
            </w:r>
          </w:p>
        </w:tc>
        <w:tc>
          <w:tcPr>
            <w:tcW w:w="1540" w:type="dxa"/>
            <w:vAlign w:val="center"/>
          </w:tcPr>
          <w:p w:rsidR="00611015" w:rsidRPr="009D12A4" w:rsidRDefault="00611015" w:rsidP="00611015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Петница</w:t>
            </w:r>
          </w:p>
          <w:p w:rsidR="00A3051B" w:rsidRPr="009D12A4" w:rsidRDefault="00611015" w:rsidP="00611015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20.04.-23.04.2008.</w:t>
            </w:r>
          </w:p>
        </w:tc>
        <w:tc>
          <w:tcPr>
            <w:tcW w:w="990" w:type="dxa"/>
            <w:vAlign w:val="center"/>
          </w:tcPr>
          <w:p w:rsidR="00A3051B" w:rsidRPr="009D12A4" w:rsidRDefault="00611015" w:rsidP="00C5306E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Обавезан</w:t>
            </w:r>
          </w:p>
        </w:tc>
        <w:tc>
          <w:tcPr>
            <w:tcW w:w="988" w:type="dxa"/>
            <w:vAlign w:val="center"/>
          </w:tcPr>
          <w:p w:rsidR="00A3051B" w:rsidRPr="009D12A4" w:rsidRDefault="00AD420B" w:rsidP="007C231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451-02-05127 / 2006-06</w:t>
            </w:r>
          </w:p>
        </w:tc>
        <w:tc>
          <w:tcPr>
            <w:tcW w:w="567" w:type="dxa"/>
            <w:vAlign w:val="center"/>
          </w:tcPr>
          <w:p w:rsidR="00A3051B" w:rsidRPr="009D12A4" w:rsidRDefault="00611015" w:rsidP="007C231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24</w:t>
            </w:r>
          </w:p>
        </w:tc>
      </w:tr>
      <w:tr w:rsidR="002B17C4" w:rsidRPr="00691E64">
        <w:trPr>
          <w:trHeight w:val="454"/>
        </w:trPr>
        <w:tc>
          <w:tcPr>
            <w:tcW w:w="567" w:type="dxa"/>
            <w:vAlign w:val="center"/>
          </w:tcPr>
          <w:p w:rsidR="002B17C4" w:rsidRDefault="004D64E0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2972" w:type="dxa"/>
            <w:vAlign w:val="center"/>
          </w:tcPr>
          <w:p w:rsidR="002B17C4" w:rsidRDefault="00A20951" w:rsidP="008B58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Основе активно оријентисане наставе</w:t>
            </w:r>
          </w:p>
        </w:tc>
        <w:tc>
          <w:tcPr>
            <w:tcW w:w="2294" w:type="dxa"/>
            <w:vAlign w:val="center"/>
          </w:tcPr>
          <w:p w:rsidR="002B17C4" w:rsidRDefault="00A20951" w:rsidP="002B17C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Удружење наставника „ВЕТ Форум“ - Ужице</w:t>
            </w:r>
          </w:p>
        </w:tc>
        <w:tc>
          <w:tcPr>
            <w:tcW w:w="1540" w:type="dxa"/>
            <w:vAlign w:val="center"/>
          </w:tcPr>
          <w:p w:rsidR="002B17C4" w:rsidRDefault="00A20951" w:rsidP="002B17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Параћин</w:t>
            </w:r>
          </w:p>
          <w:p w:rsidR="00A20951" w:rsidRDefault="00A20951" w:rsidP="002B17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30-31.08.2011.</w:t>
            </w:r>
          </w:p>
        </w:tc>
        <w:tc>
          <w:tcPr>
            <w:tcW w:w="990" w:type="dxa"/>
            <w:vAlign w:val="center"/>
          </w:tcPr>
          <w:p w:rsidR="00A84D65" w:rsidRDefault="00A20951" w:rsidP="002B17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Обавезан</w:t>
            </w:r>
          </w:p>
        </w:tc>
        <w:tc>
          <w:tcPr>
            <w:tcW w:w="988" w:type="dxa"/>
            <w:vAlign w:val="center"/>
          </w:tcPr>
          <w:p w:rsidR="002B17C4" w:rsidRPr="007C2310" w:rsidRDefault="00A20951" w:rsidP="002B17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19-2010/11</w:t>
            </w:r>
          </w:p>
        </w:tc>
        <w:tc>
          <w:tcPr>
            <w:tcW w:w="567" w:type="dxa"/>
            <w:vAlign w:val="center"/>
          </w:tcPr>
          <w:p w:rsidR="002B17C4" w:rsidRDefault="00A20951" w:rsidP="002B17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</w:tr>
      <w:tr w:rsidR="002B17C4" w:rsidRPr="00691E64">
        <w:trPr>
          <w:trHeight w:val="454"/>
        </w:trPr>
        <w:tc>
          <w:tcPr>
            <w:tcW w:w="567" w:type="dxa"/>
            <w:vAlign w:val="center"/>
          </w:tcPr>
          <w:p w:rsidR="002B17C4" w:rsidRPr="007C2310" w:rsidRDefault="004D64E0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2972" w:type="dxa"/>
            <w:vAlign w:val="center"/>
          </w:tcPr>
          <w:p w:rsidR="002B17C4" w:rsidRPr="007C2310" w:rsidRDefault="00A20951" w:rsidP="00A2095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Методе активно оријентисане наставе</w:t>
            </w:r>
          </w:p>
        </w:tc>
        <w:tc>
          <w:tcPr>
            <w:tcW w:w="2294" w:type="dxa"/>
            <w:vAlign w:val="center"/>
          </w:tcPr>
          <w:p w:rsidR="002B17C4" w:rsidRPr="007C2310" w:rsidRDefault="00A20951" w:rsidP="00F530D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Удружење наставника „ВЕТ Форум“ - Ужице</w:t>
            </w:r>
          </w:p>
        </w:tc>
        <w:tc>
          <w:tcPr>
            <w:tcW w:w="1540" w:type="dxa"/>
            <w:vAlign w:val="center"/>
          </w:tcPr>
          <w:p w:rsidR="00A20951" w:rsidRDefault="00A20951" w:rsidP="00A20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Параћин</w:t>
            </w:r>
          </w:p>
          <w:p w:rsidR="002B17C4" w:rsidRPr="007C2310" w:rsidRDefault="00A20951" w:rsidP="00A20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01-02.10.2011.</w:t>
            </w:r>
          </w:p>
        </w:tc>
        <w:tc>
          <w:tcPr>
            <w:tcW w:w="990" w:type="dxa"/>
            <w:vAlign w:val="center"/>
          </w:tcPr>
          <w:p w:rsidR="00A84D65" w:rsidRPr="007C2310" w:rsidRDefault="00A20951" w:rsidP="00F530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Обавезан</w:t>
            </w:r>
          </w:p>
        </w:tc>
        <w:tc>
          <w:tcPr>
            <w:tcW w:w="988" w:type="dxa"/>
            <w:vAlign w:val="center"/>
          </w:tcPr>
          <w:p w:rsidR="002B17C4" w:rsidRPr="007C2310" w:rsidRDefault="00A20951" w:rsidP="00F530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153-2011/12</w:t>
            </w:r>
          </w:p>
        </w:tc>
        <w:tc>
          <w:tcPr>
            <w:tcW w:w="567" w:type="dxa"/>
            <w:vAlign w:val="center"/>
          </w:tcPr>
          <w:p w:rsidR="002B17C4" w:rsidRPr="007C2310" w:rsidRDefault="00A20951" w:rsidP="00F530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</w:tr>
      <w:tr w:rsidR="00652C9F" w:rsidRPr="00691E64">
        <w:trPr>
          <w:trHeight w:val="454"/>
        </w:trPr>
        <w:tc>
          <w:tcPr>
            <w:tcW w:w="567" w:type="dxa"/>
            <w:vAlign w:val="center"/>
          </w:tcPr>
          <w:p w:rsidR="00652C9F" w:rsidRDefault="00652C9F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2972" w:type="dxa"/>
            <w:vAlign w:val="center"/>
          </w:tcPr>
          <w:p w:rsidR="00652C9F" w:rsidRDefault="006F7D75" w:rsidP="008B58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Како радити са родитељима</w:t>
            </w:r>
          </w:p>
        </w:tc>
        <w:tc>
          <w:tcPr>
            <w:tcW w:w="2294" w:type="dxa"/>
            <w:vAlign w:val="center"/>
          </w:tcPr>
          <w:p w:rsidR="00652C9F" w:rsidRPr="007C2310" w:rsidRDefault="006F7D75" w:rsidP="00652C9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Прва техничка школа у Крагујевцу</w:t>
            </w:r>
          </w:p>
        </w:tc>
        <w:tc>
          <w:tcPr>
            <w:tcW w:w="1540" w:type="dxa"/>
            <w:vAlign w:val="center"/>
          </w:tcPr>
          <w:p w:rsidR="006F7D75" w:rsidRDefault="006F7D75" w:rsidP="006F7D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Параћин</w:t>
            </w:r>
          </w:p>
          <w:p w:rsidR="00652C9F" w:rsidRPr="007C2310" w:rsidRDefault="006F7D75" w:rsidP="006F7D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10-11.01.2012.</w:t>
            </w:r>
          </w:p>
        </w:tc>
        <w:tc>
          <w:tcPr>
            <w:tcW w:w="990" w:type="dxa"/>
            <w:vAlign w:val="center"/>
          </w:tcPr>
          <w:p w:rsidR="00652C9F" w:rsidRPr="007C2310" w:rsidRDefault="006F7D75" w:rsidP="00652C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Обавезан</w:t>
            </w:r>
          </w:p>
        </w:tc>
        <w:tc>
          <w:tcPr>
            <w:tcW w:w="988" w:type="dxa"/>
            <w:vAlign w:val="center"/>
          </w:tcPr>
          <w:p w:rsidR="00652C9F" w:rsidRPr="007C2310" w:rsidRDefault="006F7D75" w:rsidP="00652C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524-2011/12</w:t>
            </w:r>
          </w:p>
        </w:tc>
        <w:tc>
          <w:tcPr>
            <w:tcW w:w="567" w:type="dxa"/>
            <w:vAlign w:val="center"/>
          </w:tcPr>
          <w:p w:rsidR="00652C9F" w:rsidRPr="007C2310" w:rsidRDefault="006F7D75" w:rsidP="00652C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</w:tr>
      <w:tr w:rsidR="00321387" w:rsidRPr="00691E64">
        <w:trPr>
          <w:trHeight w:val="454"/>
        </w:trPr>
        <w:tc>
          <w:tcPr>
            <w:tcW w:w="567" w:type="dxa"/>
            <w:vAlign w:val="center"/>
          </w:tcPr>
          <w:p w:rsidR="00321387" w:rsidRDefault="00321387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</w:t>
            </w:r>
          </w:p>
        </w:tc>
        <w:tc>
          <w:tcPr>
            <w:tcW w:w="2972" w:type="dxa"/>
            <w:vAlign w:val="center"/>
          </w:tcPr>
          <w:p w:rsidR="00321387" w:rsidRDefault="006F7D75" w:rsidP="008B58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Писање и управљање пројектима</w:t>
            </w:r>
          </w:p>
        </w:tc>
        <w:tc>
          <w:tcPr>
            <w:tcW w:w="2294" w:type="dxa"/>
            <w:vAlign w:val="center"/>
          </w:tcPr>
          <w:p w:rsidR="00321387" w:rsidRDefault="006F7D75" w:rsidP="00652C9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Универзитет Метрополитан</w:t>
            </w:r>
          </w:p>
          <w:p w:rsidR="006F7D75" w:rsidRDefault="006F7D75" w:rsidP="00652C9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Београд</w:t>
            </w:r>
          </w:p>
        </w:tc>
        <w:tc>
          <w:tcPr>
            <w:tcW w:w="1540" w:type="dxa"/>
            <w:vAlign w:val="center"/>
          </w:tcPr>
          <w:p w:rsidR="006F7D75" w:rsidRDefault="006F7D75" w:rsidP="006F7D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Параћин</w:t>
            </w:r>
          </w:p>
          <w:p w:rsidR="00321387" w:rsidRDefault="006F7D75" w:rsidP="00094B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14-</w:t>
            </w:r>
            <w:r w:rsidR="00094B4C">
              <w:rPr>
                <w:rFonts w:ascii="Arial Narrow" w:hAnsi="Arial Narrow"/>
                <w:sz w:val="18"/>
                <w:szCs w:val="18"/>
              </w:rPr>
              <w:t>16</w:t>
            </w:r>
            <w:r>
              <w:rPr>
                <w:rFonts w:ascii="Arial Narrow" w:hAnsi="Arial Narrow"/>
                <w:sz w:val="18"/>
                <w:szCs w:val="18"/>
              </w:rPr>
              <w:t>.12.2013.</w:t>
            </w:r>
          </w:p>
        </w:tc>
        <w:tc>
          <w:tcPr>
            <w:tcW w:w="990" w:type="dxa"/>
            <w:vAlign w:val="center"/>
          </w:tcPr>
          <w:p w:rsidR="00321387" w:rsidRDefault="006F7D75" w:rsidP="00DB6FA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ЗУОВ</w:t>
            </w:r>
          </w:p>
        </w:tc>
        <w:tc>
          <w:tcPr>
            <w:tcW w:w="988" w:type="dxa"/>
            <w:vAlign w:val="center"/>
          </w:tcPr>
          <w:p w:rsidR="00321387" w:rsidRDefault="006F7D75" w:rsidP="00652C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860-215 /2012</w:t>
            </w:r>
          </w:p>
        </w:tc>
        <w:tc>
          <w:tcPr>
            <w:tcW w:w="567" w:type="dxa"/>
            <w:vAlign w:val="center"/>
          </w:tcPr>
          <w:p w:rsidR="00321387" w:rsidRDefault="006F7D75" w:rsidP="00652C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</w:tr>
      <w:tr w:rsidR="00C17FF0" w:rsidRPr="00691E64">
        <w:trPr>
          <w:trHeight w:val="454"/>
        </w:trPr>
        <w:tc>
          <w:tcPr>
            <w:tcW w:w="567" w:type="dxa"/>
            <w:vAlign w:val="center"/>
          </w:tcPr>
          <w:p w:rsidR="00C17FF0" w:rsidRDefault="00C17FF0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</w:t>
            </w:r>
          </w:p>
        </w:tc>
        <w:tc>
          <w:tcPr>
            <w:tcW w:w="2972" w:type="dxa"/>
            <w:vAlign w:val="center"/>
          </w:tcPr>
          <w:p w:rsidR="00C17FF0" w:rsidRPr="00E01F53" w:rsidRDefault="00E01F53" w:rsidP="008B58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Диференцирана настава</w:t>
            </w:r>
          </w:p>
        </w:tc>
        <w:tc>
          <w:tcPr>
            <w:tcW w:w="2294" w:type="dxa"/>
            <w:vAlign w:val="center"/>
          </w:tcPr>
          <w:p w:rsidR="00C17FF0" w:rsidRPr="00E01F53" w:rsidRDefault="00E01F53" w:rsidP="00652C9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Центар за стручно усавршавање Шабац</w:t>
            </w:r>
          </w:p>
        </w:tc>
        <w:tc>
          <w:tcPr>
            <w:tcW w:w="1540" w:type="dxa"/>
            <w:vAlign w:val="center"/>
          </w:tcPr>
          <w:p w:rsidR="00C17FF0" w:rsidRDefault="00E01F53" w:rsidP="00652C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Параћин</w:t>
            </w:r>
          </w:p>
          <w:p w:rsidR="00E01F53" w:rsidRPr="00E01F53" w:rsidRDefault="00E01F53" w:rsidP="00652C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31.01.2015.</w:t>
            </w:r>
          </w:p>
        </w:tc>
        <w:tc>
          <w:tcPr>
            <w:tcW w:w="990" w:type="dxa"/>
            <w:vAlign w:val="center"/>
          </w:tcPr>
          <w:p w:rsidR="00E01F53" w:rsidRDefault="00E01F53" w:rsidP="00DB6FA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ЗУОВ</w:t>
            </w:r>
          </w:p>
          <w:p w:rsidR="00C17FF0" w:rsidRPr="00E01F53" w:rsidRDefault="00E01F53" w:rsidP="00DB6FA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К3/П8</w:t>
            </w:r>
          </w:p>
        </w:tc>
        <w:tc>
          <w:tcPr>
            <w:tcW w:w="988" w:type="dxa"/>
            <w:vAlign w:val="center"/>
          </w:tcPr>
          <w:p w:rsidR="00C17FF0" w:rsidRDefault="00E01F53" w:rsidP="00652C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468 </w:t>
            </w:r>
          </w:p>
          <w:p w:rsidR="00E01F53" w:rsidRPr="00E01F53" w:rsidRDefault="00E01F53" w:rsidP="00652C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14/15/16</w:t>
            </w:r>
          </w:p>
        </w:tc>
        <w:tc>
          <w:tcPr>
            <w:tcW w:w="567" w:type="dxa"/>
            <w:vAlign w:val="center"/>
          </w:tcPr>
          <w:p w:rsidR="00C17FF0" w:rsidRPr="00E01F53" w:rsidRDefault="00E01F53" w:rsidP="00652C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</w:tr>
      <w:tr w:rsidR="00C17FF0" w:rsidRPr="00691E64">
        <w:trPr>
          <w:trHeight w:val="454"/>
        </w:trPr>
        <w:tc>
          <w:tcPr>
            <w:tcW w:w="567" w:type="dxa"/>
            <w:vAlign w:val="center"/>
          </w:tcPr>
          <w:p w:rsidR="00C17FF0" w:rsidRDefault="00C17FF0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</w:t>
            </w:r>
          </w:p>
        </w:tc>
        <w:tc>
          <w:tcPr>
            <w:tcW w:w="2972" w:type="dxa"/>
            <w:vAlign w:val="center"/>
          </w:tcPr>
          <w:p w:rsidR="00C17FF0" w:rsidRPr="007D6DC6" w:rsidRDefault="007D6DC6" w:rsidP="008B58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Самоорганизовано учење</w:t>
            </w:r>
          </w:p>
        </w:tc>
        <w:tc>
          <w:tcPr>
            <w:tcW w:w="2294" w:type="dxa"/>
            <w:vAlign w:val="center"/>
          </w:tcPr>
          <w:p w:rsidR="00C17FF0" w:rsidRDefault="007D6DC6" w:rsidP="00652C9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Удружење наставника „ВЕТ Форум“ - Ужице</w:t>
            </w:r>
          </w:p>
        </w:tc>
        <w:tc>
          <w:tcPr>
            <w:tcW w:w="1540" w:type="dxa"/>
            <w:vAlign w:val="center"/>
          </w:tcPr>
          <w:p w:rsidR="007D6DC6" w:rsidRDefault="007D6DC6" w:rsidP="007D6D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Параћин</w:t>
            </w:r>
          </w:p>
          <w:p w:rsidR="00C17FF0" w:rsidRDefault="007D6DC6" w:rsidP="007D6D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25-26.06.2015.</w:t>
            </w:r>
          </w:p>
        </w:tc>
        <w:tc>
          <w:tcPr>
            <w:tcW w:w="990" w:type="dxa"/>
            <w:vAlign w:val="center"/>
          </w:tcPr>
          <w:p w:rsidR="007D6DC6" w:rsidRDefault="007D6DC6" w:rsidP="007D6D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ЗУОВ</w:t>
            </w:r>
          </w:p>
          <w:p w:rsidR="00C17FF0" w:rsidRPr="007D6DC6" w:rsidRDefault="007D6DC6" w:rsidP="007D6D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К2/П2</w:t>
            </w:r>
          </w:p>
        </w:tc>
        <w:tc>
          <w:tcPr>
            <w:tcW w:w="988" w:type="dxa"/>
            <w:vAlign w:val="center"/>
          </w:tcPr>
          <w:p w:rsidR="00C17FF0" w:rsidRDefault="007D6DC6" w:rsidP="00652C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449-660</w:t>
            </w:r>
          </w:p>
          <w:p w:rsidR="007D6DC6" w:rsidRPr="007D6DC6" w:rsidRDefault="007D6DC6" w:rsidP="00652C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/2014</w:t>
            </w:r>
          </w:p>
        </w:tc>
        <w:tc>
          <w:tcPr>
            <w:tcW w:w="567" w:type="dxa"/>
            <w:vAlign w:val="center"/>
          </w:tcPr>
          <w:p w:rsidR="00C17FF0" w:rsidRPr="007D6DC6" w:rsidRDefault="007D6DC6" w:rsidP="00652C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</w:tr>
      <w:tr w:rsidR="00C17FF0" w:rsidRPr="00691E64">
        <w:trPr>
          <w:trHeight w:val="454"/>
        </w:trPr>
        <w:tc>
          <w:tcPr>
            <w:tcW w:w="567" w:type="dxa"/>
            <w:vAlign w:val="center"/>
          </w:tcPr>
          <w:p w:rsidR="00C17FF0" w:rsidRDefault="00C17FF0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</w:t>
            </w:r>
          </w:p>
        </w:tc>
        <w:tc>
          <w:tcPr>
            <w:tcW w:w="2972" w:type="dxa"/>
            <w:vAlign w:val="center"/>
          </w:tcPr>
          <w:p w:rsidR="00C17FF0" w:rsidRPr="007D6DC6" w:rsidRDefault="007D6DC6" w:rsidP="008B58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Планирање активно оријентисане наставе</w:t>
            </w:r>
          </w:p>
        </w:tc>
        <w:tc>
          <w:tcPr>
            <w:tcW w:w="2294" w:type="dxa"/>
            <w:vAlign w:val="center"/>
          </w:tcPr>
          <w:p w:rsidR="00C17FF0" w:rsidRDefault="007D6DC6" w:rsidP="00652C9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Удружење наставника „ВЕТ Форум“ - Ужице</w:t>
            </w:r>
          </w:p>
        </w:tc>
        <w:tc>
          <w:tcPr>
            <w:tcW w:w="1540" w:type="dxa"/>
            <w:vAlign w:val="center"/>
          </w:tcPr>
          <w:p w:rsidR="007D6DC6" w:rsidRDefault="007D6DC6" w:rsidP="007D6D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Параћин</w:t>
            </w:r>
          </w:p>
          <w:p w:rsidR="00C17FF0" w:rsidRDefault="007D6DC6" w:rsidP="007D6D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02-03.07.2015.</w:t>
            </w:r>
          </w:p>
        </w:tc>
        <w:tc>
          <w:tcPr>
            <w:tcW w:w="990" w:type="dxa"/>
            <w:vAlign w:val="center"/>
          </w:tcPr>
          <w:p w:rsidR="007D6DC6" w:rsidRDefault="007D6DC6" w:rsidP="007D6D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ЗУОВ</w:t>
            </w:r>
          </w:p>
          <w:p w:rsidR="00C17FF0" w:rsidRDefault="007D6DC6" w:rsidP="007D6D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К2/П1</w:t>
            </w:r>
          </w:p>
        </w:tc>
        <w:tc>
          <w:tcPr>
            <w:tcW w:w="988" w:type="dxa"/>
            <w:vAlign w:val="center"/>
          </w:tcPr>
          <w:p w:rsidR="007D6DC6" w:rsidRDefault="007D6DC6" w:rsidP="007D6D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449-659</w:t>
            </w:r>
          </w:p>
          <w:p w:rsidR="00C17FF0" w:rsidRDefault="007D6DC6" w:rsidP="007D6D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/2014</w:t>
            </w:r>
          </w:p>
        </w:tc>
        <w:tc>
          <w:tcPr>
            <w:tcW w:w="567" w:type="dxa"/>
            <w:vAlign w:val="center"/>
          </w:tcPr>
          <w:p w:rsidR="00C17FF0" w:rsidRPr="007D6DC6" w:rsidRDefault="007D6DC6" w:rsidP="00652C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</w:tr>
      <w:tr w:rsidR="006616CE" w:rsidRPr="00691E64">
        <w:trPr>
          <w:trHeight w:val="454"/>
        </w:trPr>
        <w:tc>
          <w:tcPr>
            <w:tcW w:w="567" w:type="dxa"/>
            <w:vAlign w:val="center"/>
          </w:tcPr>
          <w:p w:rsidR="006616CE" w:rsidRDefault="006616CE" w:rsidP="00263D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</w:t>
            </w:r>
          </w:p>
        </w:tc>
        <w:tc>
          <w:tcPr>
            <w:tcW w:w="2972" w:type="dxa"/>
            <w:vAlign w:val="center"/>
          </w:tcPr>
          <w:p w:rsidR="006616CE" w:rsidRPr="007D6DC6" w:rsidRDefault="006616CE" w:rsidP="006616C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Државни семинар Друштва матматичара Србије</w:t>
            </w:r>
          </w:p>
        </w:tc>
        <w:tc>
          <w:tcPr>
            <w:tcW w:w="2294" w:type="dxa"/>
            <w:vAlign w:val="center"/>
          </w:tcPr>
          <w:p w:rsidR="006616CE" w:rsidRPr="006616CE" w:rsidRDefault="006616CE" w:rsidP="006616C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ДМС</w:t>
            </w:r>
          </w:p>
        </w:tc>
        <w:tc>
          <w:tcPr>
            <w:tcW w:w="1540" w:type="dxa"/>
            <w:vAlign w:val="center"/>
          </w:tcPr>
          <w:p w:rsidR="006616CE" w:rsidRPr="006616CE" w:rsidRDefault="006616CE" w:rsidP="00263D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Београд ек.фак</w:t>
            </w:r>
          </w:p>
          <w:p w:rsidR="006616CE" w:rsidRDefault="006616CE" w:rsidP="006616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13-14.02.2016.</w:t>
            </w:r>
          </w:p>
        </w:tc>
        <w:tc>
          <w:tcPr>
            <w:tcW w:w="990" w:type="dxa"/>
            <w:vAlign w:val="center"/>
          </w:tcPr>
          <w:p w:rsidR="006616CE" w:rsidRDefault="006616CE" w:rsidP="00263D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ЗУОВ</w:t>
            </w:r>
          </w:p>
          <w:p w:rsidR="006616CE" w:rsidRPr="006616CE" w:rsidRDefault="006616CE" w:rsidP="006616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К1</w:t>
            </w:r>
          </w:p>
        </w:tc>
        <w:tc>
          <w:tcPr>
            <w:tcW w:w="988" w:type="dxa"/>
            <w:vAlign w:val="center"/>
          </w:tcPr>
          <w:p w:rsidR="006616CE" w:rsidRPr="006616CE" w:rsidRDefault="006616CE" w:rsidP="00697C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440/2016</w:t>
            </w:r>
          </w:p>
        </w:tc>
        <w:tc>
          <w:tcPr>
            <w:tcW w:w="567" w:type="dxa"/>
            <w:vAlign w:val="center"/>
          </w:tcPr>
          <w:p w:rsidR="006616CE" w:rsidRPr="006616CE" w:rsidRDefault="006616CE" w:rsidP="006616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</w:tr>
      <w:tr w:rsidR="00697CFF" w:rsidRPr="00691E64">
        <w:trPr>
          <w:trHeight w:val="454"/>
        </w:trPr>
        <w:tc>
          <w:tcPr>
            <w:tcW w:w="567" w:type="dxa"/>
            <w:vAlign w:val="center"/>
          </w:tcPr>
          <w:p w:rsidR="00697CFF" w:rsidRDefault="00697CFF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</w:t>
            </w:r>
          </w:p>
        </w:tc>
        <w:tc>
          <w:tcPr>
            <w:tcW w:w="2972" w:type="dxa"/>
            <w:vAlign w:val="center"/>
          </w:tcPr>
          <w:p w:rsidR="00697CFF" w:rsidRPr="007D6DC6" w:rsidRDefault="00697CFF" w:rsidP="003D5E0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Државни семинар Друштва матматичара Србије</w:t>
            </w:r>
          </w:p>
        </w:tc>
        <w:tc>
          <w:tcPr>
            <w:tcW w:w="2294" w:type="dxa"/>
            <w:vAlign w:val="center"/>
          </w:tcPr>
          <w:p w:rsidR="00697CFF" w:rsidRPr="006616CE" w:rsidRDefault="00697CFF" w:rsidP="003D5E0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ДМС</w:t>
            </w:r>
          </w:p>
        </w:tc>
        <w:tc>
          <w:tcPr>
            <w:tcW w:w="1540" w:type="dxa"/>
            <w:vAlign w:val="center"/>
          </w:tcPr>
          <w:p w:rsidR="00697CFF" w:rsidRPr="006616CE" w:rsidRDefault="00697CFF" w:rsidP="003D5E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Београд ек.фак</w:t>
            </w:r>
          </w:p>
          <w:p w:rsidR="00697CFF" w:rsidRDefault="00697CFF" w:rsidP="00697C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11-12.02.2017.</w:t>
            </w:r>
          </w:p>
        </w:tc>
        <w:tc>
          <w:tcPr>
            <w:tcW w:w="990" w:type="dxa"/>
            <w:vAlign w:val="center"/>
          </w:tcPr>
          <w:p w:rsidR="00697CFF" w:rsidRDefault="00697CFF" w:rsidP="00697C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ЗУОВ</w:t>
            </w:r>
          </w:p>
          <w:p w:rsidR="00697CFF" w:rsidRDefault="00697CFF" w:rsidP="00697C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К1</w:t>
            </w:r>
          </w:p>
        </w:tc>
        <w:tc>
          <w:tcPr>
            <w:tcW w:w="988" w:type="dxa"/>
            <w:vAlign w:val="center"/>
          </w:tcPr>
          <w:p w:rsidR="00697CFF" w:rsidRDefault="00697CFF" w:rsidP="007D6D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108/2017</w:t>
            </w:r>
          </w:p>
        </w:tc>
        <w:tc>
          <w:tcPr>
            <w:tcW w:w="567" w:type="dxa"/>
            <w:vAlign w:val="center"/>
          </w:tcPr>
          <w:p w:rsidR="00697CFF" w:rsidRDefault="00697CFF" w:rsidP="00652C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</w:tr>
      <w:tr w:rsidR="006616CE" w:rsidRPr="00691E64">
        <w:trPr>
          <w:trHeight w:val="454"/>
        </w:trPr>
        <w:tc>
          <w:tcPr>
            <w:tcW w:w="567" w:type="dxa"/>
            <w:vAlign w:val="center"/>
          </w:tcPr>
          <w:p w:rsidR="006616CE" w:rsidRDefault="00697CFF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</w:t>
            </w:r>
          </w:p>
        </w:tc>
        <w:tc>
          <w:tcPr>
            <w:tcW w:w="2972" w:type="dxa"/>
            <w:vAlign w:val="center"/>
          </w:tcPr>
          <w:p w:rsidR="006616CE" w:rsidRDefault="00697CFF" w:rsidP="008B58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Java Fundamentals</w:t>
            </w:r>
          </w:p>
        </w:tc>
        <w:tc>
          <w:tcPr>
            <w:tcW w:w="2294" w:type="dxa"/>
            <w:vAlign w:val="center"/>
          </w:tcPr>
          <w:p w:rsidR="006616CE" w:rsidRPr="00DA16FA" w:rsidRDefault="00DA16FA" w:rsidP="00652C9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Oracle academy</w:t>
            </w:r>
            <w:r w:rsidR="003D5E05">
              <w:rPr>
                <w:rFonts w:ascii="Arial Narrow" w:hAnsi="Arial Narrow"/>
                <w:sz w:val="18"/>
                <w:szCs w:val="18"/>
              </w:rPr>
              <w:t xml:space="preserve"> 6.3-22.5.2017</w:t>
            </w:r>
          </w:p>
        </w:tc>
        <w:tc>
          <w:tcPr>
            <w:tcW w:w="1540" w:type="dxa"/>
            <w:vAlign w:val="center"/>
          </w:tcPr>
          <w:p w:rsidR="006616CE" w:rsidRDefault="00DA16FA" w:rsidP="007D6D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Крушевац</w:t>
            </w:r>
          </w:p>
          <w:p w:rsidR="00DA16FA" w:rsidRPr="00DA16FA" w:rsidRDefault="00DA16FA" w:rsidP="007D6D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03-04.06.2017.</w:t>
            </w:r>
          </w:p>
        </w:tc>
        <w:tc>
          <w:tcPr>
            <w:tcW w:w="990" w:type="dxa"/>
            <w:vAlign w:val="center"/>
          </w:tcPr>
          <w:p w:rsidR="006616CE" w:rsidRPr="003D5E05" w:rsidRDefault="003D5E05" w:rsidP="007D6DC6">
            <w:pPr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ЗУОВ Међународни</w:t>
            </w:r>
          </w:p>
        </w:tc>
        <w:tc>
          <w:tcPr>
            <w:tcW w:w="988" w:type="dxa"/>
            <w:vAlign w:val="center"/>
          </w:tcPr>
          <w:p w:rsidR="006616CE" w:rsidRDefault="003D5E05" w:rsidP="007D6DC6">
            <w:pPr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21.7.17</w:t>
            </w:r>
          </w:p>
          <w:p w:rsidR="003D5E05" w:rsidRPr="003D5E05" w:rsidRDefault="003D5E05" w:rsidP="007D6DC6">
            <w:pPr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признато</w:t>
            </w:r>
          </w:p>
        </w:tc>
        <w:tc>
          <w:tcPr>
            <w:tcW w:w="567" w:type="dxa"/>
            <w:vAlign w:val="center"/>
          </w:tcPr>
          <w:p w:rsidR="006616CE" w:rsidRPr="00DA16FA" w:rsidRDefault="00DA16FA" w:rsidP="00652C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</w:tr>
      <w:tr w:rsidR="00697CFF" w:rsidRPr="00691E64">
        <w:trPr>
          <w:trHeight w:val="454"/>
        </w:trPr>
        <w:tc>
          <w:tcPr>
            <w:tcW w:w="567" w:type="dxa"/>
            <w:vAlign w:val="center"/>
          </w:tcPr>
          <w:p w:rsidR="00697CFF" w:rsidRDefault="00697CFF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697CFF" w:rsidRDefault="00697CFF" w:rsidP="008B583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94" w:type="dxa"/>
            <w:vAlign w:val="center"/>
          </w:tcPr>
          <w:p w:rsidR="00697CFF" w:rsidRDefault="00697CFF" w:rsidP="00652C9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697CFF" w:rsidRDefault="00697CFF" w:rsidP="007D6D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97CFF" w:rsidRDefault="00697CFF" w:rsidP="007D6D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697CFF" w:rsidRDefault="00697CFF" w:rsidP="007D6D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7CFF" w:rsidRDefault="00697CFF" w:rsidP="00652C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73A0" w:rsidRPr="007E7B26">
        <w:trPr>
          <w:trHeight w:val="454"/>
        </w:trPr>
        <w:tc>
          <w:tcPr>
            <w:tcW w:w="9351" w:type="dxa"/>
            <w:gridSpan w:val="6"/>
            <w:vAlign w:val="center"/>
          </w:tcPr>
          <w:p w:rsidR="005273A0" w:rsidRPr="007C2310" w:rsidRDefault="005273A0" w:rsidP="007C231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УКУПНО БОДОВА:</w:t>
            </w:r>
          </w:p>
        </w:tc>
        <w:tc>
          <w:tcPr>
            <w:tcW w:w="567" w:type="dxa"/>
            <w:vAlign w:val="center"/>
          </w:tcPr>
          <w:p w:rsidR="005273A0" w:rsidRPr="007C2310" w:rsidRDefault="005273A0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8730A" w:rsidRPr="007E7B26" w:rsidRDefault="0038730A" w:rsidP="00F936DE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977"/>
        <w:gridCol w:w="2126"/>
        <w:gridCol w:w="1373"/>
        <w:gridCol w:w="990"/>
        <w:gridCol w:w="1323"/>
        <w:gridCol w:w="567"/>
      </w:tblGrid>
      <w:tr w:rsidR="0038730A" w:rsidRPr="007E7B26">
        <w:trPr>
          <w:cantSplit/>
          <w:trHeight w:val="454"/>
        </w:trPr>
        <w:tc>
          <w:tcPr>
            <w:tcW w:w="9918" w:type="dxa"/>
            <w:gridSpan w:val="7"/>
            <w:shd w:val="clear" w:color="auto" w:fill="D9D9D9"/>
            <w:vAlign w:val="center"/>
          </w:tcPr>
          <w:p w:rsidR="0038730A" w:rsidRPr="007C2310" w:rsidRDefault="0038730A" w:rsidP="00950BFA">
            <w:pPr>
              <w:pStyle w:val="CVtabela"/>
            </w:pPr>
            <w:bookmarkStart w:id="3" w:name="_Toc383090865"/>
            <w:r w:rsidRPr="007E7B26">
              <w:rPr>
                <w:rStyle w:val="Heading2Char"/>
                <w:sz w:val="24"/>
              </w:rPr>
              <w:t>Акредитовани стручни скупови, летње и зимске школе</w:t>
            </w:r>
            <w:bookmarkEnd w:id="3"/>
            <w:r w:rsidRPr="007C2310">
              <w:rPr>
                <w:rStyle w:val="FootnoteReference"/>
              </w:rPr>
              <w:footnoteReference w:id="4"/>
            </w:r>
          </w:p>
        </w:tc>
      </w:tr>
      <w:tr w:rsidR="0038730A" w:rsidRPr="007C2310">
        <w:trPr>
          <w:cantSplit/>
          <w:trHeight w:val="567"/>
        </w:trPr>
        <w:tc>
          <w:tcPr>
            <w:tcW w:w="562" w:type="dxa"/>
            <w:shd w:val="clear" w:color="auto" w:fill="D9D9D9"/>
            <w:textDirection w:val="tbRl"/>
            <w:vAlign w:val="center"/>
          </w:tcPr>
          <w:p w:rsidR="0038730A" w:rsidRPr="007C2310" w:rsidRDefault="0038730A" w:rsidP="007C231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БР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НАЗИВ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ИНСТИТУЦИЈА</w:t>
            </w:r>
          </w:p>
        </w:tc>
        <w:tc>
          <w:tcPr>
            <w:tcW w:w="1373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МЕСТО,</w:t>
            </w:r>
          </w:p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ДАТУМ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ТРАЈАЊЕ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АКР.БР.</w:t>
            </w:r>
          </w:p>
        </w:tc>
        <w:tc>
          <w:tcPr>
            <w:tcW w:w="567" w:type="dxa"/>
            <w:shd w:val="clear" w:color="auto" w:fill="D9D9D9"/>
            <w:textDirection w:val="tbRl"/>
            <w:vAlign w:val="center"/>
          </w:tcPr>
          <w:p w:rsidR="0038730A" w:rsidRPr="007C2310" w:rsidRDefault="0038730A" w:rsidP="007C231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БОД</w:t>
            </w:r>
          </w:p>
        </w:tc>
      </w:tr>
      <w:tr w:rsidR="0038730A" w:rsidRPr="00FE6129">
        <w:trPr>
          <w:trHeight w:val="454"/>
        </w:trPr>
        <w:tc>
          <w:tcPr>
            <w:tcW w:w="562" w:type="dxa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2977" w:type="dxa"/>
            <w:vAlign w:val="center"/>
          </w:tcPr>
          <w:p w:rsidR="00B62D45" w:rsidRPr="004F6441" w:rsidRDefault="00B62D45" w:rsidP="00041D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8730A" w:rsidRPr="007C2310" w:rsidRDefault="0038730A" w:rsidP="00041D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3" w:type="dxa"/>
            <w:vAlign w:val="center"/>
          </w:tcPr>
          <w:p w:rsidR="0038730A" w:rsidRPr="00FE6129" w:rsidRDefault="0038730A" w:rsidP="004F6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38730A" w:rsidRPr="001B5D8E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38730A" w:rsidRPr="00FE6129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0BE0" w:rsidRPr="00FE6129">
        <w:trPr>
          <w:trHeight w:val="454"/>
        </w:trPr>
        <w:tc>
          <w:tcPr>
            <w:tcW w:w="9351" w:type="dxa"/>
            <w:gridSpan w:val="6"/>
            <w:vAlign w:val="center"/>
          </w:tcPr>
          <w:p w:rsidR="002E0BE0" w:rsidRPr="007C2310" w:rsidRDefault="002E0BE0" w:rsidP="007C231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УКУПНО БОДОВА:</w:t>
            </w:r>
          </w:p>
        </w:tc>
        <w:tc>
          <w:tcPr>
            <w:tcW w:w="567" w:type="dxa"/>
            <w:vAlign w:val="center"/>
          </w:tcPr>
          <w:p w:rsidR="002E0BE0" w:rsidRPr="007C2310" w:rsidRDefault="002E0BE0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8730A" w:rsidRDefault="0038730A" w:rsidP="006B1318"/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977"/>
        <w:gridCol w:w="2126"/>
        <w:gridCol w:w="1483"/>
        <w:gridCol w:w="1100"/>
        <w:gridCol w:w="1540"/>
      </w:tblGrid>
      <w:tr w:rsidR="0038730A" w:rsidRPr="00A141CD" w:rsidTr="00826BA7">
        <w:trPr>
          <w:cantSplit/>
          <w:trHeight w:val="454"/>
        </w:trPr>
        <w:tc>
          <w:tcPr>
            <w:tcW w:w="9788" w:type="dxa"/>
            <w:gridSpan w:val="6"/>
            <w:shd w:val="clear" w:color="auto" w:fill="D9D9D9"/>
            <w:vAlign w:val="center"/>
          </w:tcPr>
          <w:p w:rsidR="0038730A" w:rsidRPr="007C2310" w:rsidRDefault="0038730A" w:rsidP="009C68F1">
            <w:pPr>
              <w:pStyle w:val="CVtabela"/>
            </w:pPr>
            <w:bookmarkStart w:id="4" w:name="_Toc383090866"/>
            <w:r w:rsidRPr="007C2310">
              <w:rPr>
                <w:rStyle w:val="Heading2Char"/>
                <w:sz w:val="24"/>
              </w:rPr>
              <w:t>Реализатор а</w:t>
            </w:r>
            <w:r w:rsidRPr="00A141CD">
              <w:rPr>
                <w:rStyle w:val="Heading2Char"/>
                <w:sz w:val="24"/>
              </w:rPr>
              <w:t>кредитовани</w:t>
            </w:r>
            <w:r w:rsidRPr="007C2310">
              <w:rPr>
                <w:rStyle w:val="Heading2Char"/>
                <w:sz w:val="24"/>
              </w:rPr>
              <w:t>х</w:t>
            </w:r>
            <w:r w:rsidRPr="00A141CD">
              <w:rPr>
                <w:rStyle w:val="Heading2Char"/>
                <w:sz w:val="24"/>
              </w:rPr>
              <w:t xml:space="preserve"> програм</w:t>
            </w:r>
            <w:r w:rsidRPr="007C2310">
              <w:rPr>
                <w:rStyle w:val="Heading2Char"/>
                <w:sz w:val="24"/>
              </w:rPr>
              <w:t>а</w:t>
            </w:r>
            <w:r w:rsidRPr="00A141CD">
              <w:rPr>
                <w:rStyle w:val="Heading2Char"/>
                <w:sz w:val="24"/>
              </w:rPr>
              <w:t xml:space="preserve"> стручног усавршавања</w:t>
            </w:r>
            <w:bookmarkEnd w:id="4"/>
            <w:r w:rsidRPr="007C2310">
              <w:rPr>
                <w:rStyle w:val="FootnoteReference"/>
                <w:color w:val="000000"/>
                <w:sz w:val="24"/>
                <w:szCs w:val="26"/>
              </w:rPr>
              <w:footnoteReference w:id="5"/>
            </w:r>
          </w:p>
        </w:tc>
      </w:tr>
      <w:tr w:rsidR="0038730A" w:rsidRPr="007C2310" w:rsidTr="00826BA7">
        <w:trPr>
          <w:cantSplit/>
          <w:trHeight w:val="454"/>
        </w:trPr>
        <w:tc>
          <w:tcPr>
            <w:tcW w:w="562" w:type="dxa"/>
            <w:shd w:val="clear" w:color="auto" w:fill="D9D9D9"/>
            <w:textDirection w:val="tbRl"/>
            <w:vAlign w:val="center"/>
          </w:tcPr>
          <w:p w:rsidR="0038730A" w:rsidRPr="007C2310" w:rsidRDefault="0038730A" w:rsidP="007C231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БР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НАЗИВ</w:t>
            </w:r>
            <w:r w:rsidR="00E74A98">
              <w:rPr>
                <w:rFonts w:ascii="Arial Narrow" w:hAnsi="Arial Narrow"/>
                <w:sz w:val="18"/>
                <w:szCs w:val="18"/>
              </w:rPr>
              <w:t xml:space="preserve"> и начин учествовања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ИНСТИТУЦИЈА</w:t>
            </w:r>
          </w:p>
        </w:tc>
        <w:tc>
          <w:tcPr>
            <w:tcW w:w="1483" w:type="dxa"/>
            <w:shd w:val="clear" w:color="auto" w:fill="D9D9D9"/>
            <w:vAlign w:val="center"/>
          </w:tcPr>
          <w:p w:rsidR="0038730A" w:rsidRPr="007C2310" w:rsidRDefault="00826BA7" w:rsidP="00F465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ГОДИНА АКРЕДИТАЦИЈЕ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ТРАЈАЊЕ</w:t>
            </w:r>
          </w:p>
        </w:tc>
        <w:tc>
          <w:tcPr>
            <w:tcW w:w="1540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АКР.БР.</w:t>
            </w:r>
          </w:p>
        </w:tc>
      </w:tr>
      <w:tr w:rsidR="00F465BA" w:rsidRPr="007C2310" w:rsidTr="00826BA7">
        <w:trPr>
          <w:trHeight w:val="454"/>
        </w:trPr>
        <w:tc>
          <w:tcPr>
            <w:tcW w:w="562" w:type="dxa"/>
            <w:vAlign w:val="center"/>
          </w:tcPr>
          <w:p w:rsidR="00F465BA" w:rsidRPr="007C2310" w:rsidRDefault="00F465B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lastRenderedPageBreak/>
              <w:t>1.</w:t>
            </w:r>
          </w:p>
        </w:tc>
        <w:tc>
          <w:tcPr>
            <w:tcW w:w="2977" w:type="dxa"/>
            <w:vAlign w:val="center"/>
          </w:tcPr>
          <w:p w:rsidR="00F465BA" w:rsidRPr="00F465BA" w:rsidRDefault="00F465BA" w:rsidP="009C68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465BA" w:rsidRPr="004F525B" w:rsidRDefault="00F465BA" w:rsidP="00A04F3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F465BA" w:rsidRPr="007C2310" w:rsidRDefault="00F465B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F465BA" w:rsidRPr="007C2310" w:rsidRDefault="00F465B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F465BA" w:rsidRPr="007C2310" w:rsidRDefault="00F465BA" w:rsidP="004B40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8730A" w:rsidRDefault="0038730A">
      <w:pPr>
        <w:spacing w:after="160" w:line="259" w:lineRule="auto"/>
        <w:rPr>
          <w:sz w:val="32"/>
          <w:szCs w:val="32"/>
        </w:rPr>
      </w:pPr>
    </w:p>
    <w:p w:rsidR="0038730A" w:rsidRDefault="0038730A" w:rsidP="009C68F1">
      <w:pPr>
        <w:pStyle w:val="Heading1"/>
      </w:pPr>
      <w:bookmarkStart w:id="5" w:name="_Toc383090867"/>
      <w:r>
        <w:t>Остали облици стручног усавршавања</w:t>
      </w:r>
      <w:bookmarkEnd w:id="5"/>
    </w:p>
    <w:p w:rsidR="00966FC1" w:rsidRPr="00BC07D3" w:rsidRDefault="00966FC1" w:rsidP="00966FC1"/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529"/>
        <w:gridCol w:w="2126"/>
        <w:gridCol w:w="1571"/>
      </w:tblGrid>
      <w:tr w:rsidR="00966FC1" w:rsidRPr="00966FC1" w:rsidTr="00EC65EA">
        <w:trPr>
          <w:cantSplit/>
          <w:trHeight w:val="454"/>
        </w:trPr>
        <w:tc>
          <w:tcPr>
            <w:tcW w:w="9788" w:type="dxa"/>
            <w:gridSpan w:val="4"/>
            <w:shd w:val="clear" w:color="auto" w:fill="D9D9D9"/>
            <w:vAlign w:val="center"/>
          </w:tcPr>
          <w:p w:rsidR="00966FC1" w:rsidRPr="007C2310" w:rsidRDefault="00966FC1" w:rsidP="00966FC1">
            <w:pPr>
              <w:pStyle w:val="CVtabela"/>
            </w:pPr>
            <w:bookmarkStart w:id="6" w:name="_Toc383090868"/>
            <w:r w:rsidRPr="00966FC1">
              <w:rPr>
                <w:rStyle w:val="Heading2Char"/>
                <w:sz w:val="24"/>
                <w:lang w:val="ru-RU"/>
              </w:rPr>
              <w:t>Неакредитован</w:t>
            </w:r>
            <w:r w:rsidRPr="007C2310">
              <w:rPr>
                <w:rStyle w:val="Heading2Char"/>
                <w:sz w:val="24"/>
              </w:rPr>
              <w:t>и</w:t>
            </w:r>
            <w:r w:rsidRPr="00966FC1">
              <w:rPr>
                <w:rStyle w:val="Heading2Char"/>
                <w:sz w:val="24"/>
                <w:lang w:val="ru-RU"/>
              </w:rPr>
              <w:t xml:space="preserve"> </w:t>
            </w:r>
            <w:r>
              <w:rPr>
                <w:rStyle w:val="Heading2Char"/>
                <w:sz w:val="24"/>
              </w:rPr>
              <w:t>семинари,</w:t>
            </w:r>
            <w:r w:rsidRPr="007C2310">
              <w:rPr>
                <w:rStyle w:val="Heading2Char"/>
                <w:sz w:val="24"/>
              </w:rPr>
              <w:t xml:space="preserve"> обуке</w:t>
            </w:r>
            <w:r>
              <w:rPr>
                <w:rStyle w:val="Heading2Char"/>
                <w:sz w:val="24"/>
              </w:rPr>
              <w:t>, конференције и стручни скупови</w:t>
            </w:r>
            <w:bookmarkEnd w:id="6"/>
            <w:r w:rsidRPr="007C2310">
              <w:rPr>
                <w:rStyle w:val="FootnoteReference"/>
              </w:rPr>
              <w:footnoteReference w:id="6"/>
            </w:r>
          </w:p>
        </w:tc>
      </w:tr>
      <w:tr w:rsidR="00966FC1" w:rsidRPr="007C2310" w:rsidTr="00EC65EA">
        <w:trPr>
          <w:cantSplit/>
          <w:trHeight w:val="454"/>
        </w:trPr>
        <w:tc>
          <w:tcPr>
            <w:tcW w:w="562" w:type="dxa"/>
            <w:shd w:val="clear" w:color="auto" w:fill="D9D9D9"/>
            <w:textDirection w:val="tbRl"/>
            <w:vAlign w:val="center"/>
          </w:tcPr>
          <w:p w:rsidR="00966FC1" w:rsidRPr="007C2310" w:rsidRDefault="00966FC1" w:rsidP="00966F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БР</w:t>
            </w:r>
          </w:p>
        </w:tc>
        <w:tc>
          <w:tcPr>
            <w:tcW w:w="5529" w:type="dxa"/>
            <w:shd w:val="clear" w:color="auto" w:fill="D9D9D9"/>
            <w:vAlign w:val="center"/>
          </w:tcPr>
          <w:p w:rsidR="00966FC1" w:rsidRPr="007C2310" w:rsidRDefault="00966FC1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ОПИС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66FC1" w:rsidRPr="007C2310" w:rsidRDefault="00966FC1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ОРГАНИЗАТОР</w:t>
            </w:r>
          </w:p>
        </w:tc>
        <w:tc>
          <w:tcPr>
            <w:tcW w:w="1571" w:type="dxa"/>
            <w:shd w:val="clear" w:color="auto" w:fill="D9D9D9"/>
            <w:vAlign w:val="center"/>
          </w:tcPr>
          <w:p w:rsidR="00966FC1" w:rsidRPr="007C2310" w:rsidRDefault="00966FC1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МЕСТО,</w:t>
            </w:r>
          </w:p>
          <w:p w:rsidR="00966FC1" w:rsidRPr="007C2310" w:rsidRDefault="00966FC1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ДАТУМ</w:t>
            </w:r>
          </w:p>
        </w:tc>
      </w:tr>
      <w:tr w:rsidR="00966FC1" w:rsidRPr="000641C2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966FC1" w:rsidRPr="007C2310" w:rsidRDefault="00966FC1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529" w:type="dxa"/>
            <w:vAlign w:val="center"/>
          </w:tcPr>
          <w:p w:rsidR="00966FC1" w:rsidRPr="00A20951" w:rsidRDefault="00955C83" w:rsidP="00966FC1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8"/>
                <w:szCs w:val="18"/>
              </w:rPr>
              <w:t>Junior Achievement  у Србији за обуку наставника за предмете:</w:t>
            </w:r>
          </w:p>
          <w:p w:rsidR="00955C83" w:rsidRPr="00A20951" w:rsidRDefault="00955C83" w:rsidP="00955C83">
            <w:pPr>
              <w:numPr>
                <w:ilvl w:val="0"/>
                <w:numId w:val="6"/>
              </w:numPr>
              <w:rPr>
                <w:rFonts w:ascii="Arial Narrow" w:hAnsi="Arial Narrow"/>
                <w:color w:val="FF0000"/>
                <w:sz w:val="16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6"/>
                <w:szCs w:val="18"/>
              </w:rPr>
              <w:t>Примењена економија</w:t>
            </w:r>
          </w:p>
          <w:p w:rsidR="00955C83" w:rsidRPr="00A20951" w:rsidRDefault="00955C83" w:rsidP="00955C83">
            <w:pPr>
              <w:numPr>
                <w:ilvl w:val="0"/>
                <w:numId w:val="6"/>
              </w:num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6"/>
                <w:szCs w:val="18"/>
              </w:rPr>
              <w:t>Компанијски програм</w:t>
            </w:r>
          </w:p>
        </w:tc>
        <w:tc>
          <w:tcPr>
            <w:tcW w:w="2126" w:type="dxa"/>
            <w:vAlign w:val="center"/>
          </w:tcPr>
          <w:p w:rsidR="00966FC1" w:rsidRPr="00A20951" w:rsidRDefault="00955C83" w:rsidP="00966F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8"/>
                <w:szCs w:val="18"/>
              </w:rPr>
              <w:t>VOCA - Junior Achievement</w:t>
            </w:r>
          </w:p>
          <w:p w:rsidR="00955C83" w:rsidRPr="00A20951" w:rsidRDefault="00955C83" w:rsidP="00966F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8"/>
                <w:szCs w:val="18"/>
              </w:rPr>
              <w:t>Европски покрет Србија</w:t>
            </w:r>
          </w:p>
        </w:tc>
        <w:tc>
          <w:tcPr>
            <w:tcW w:w="1571" w:type="dxa"/>
            <w:vAlign w:val="center"/>
          </w:tcPr>
          <w:p w:rsidR="00966FC1" w:rsidRPr="00A20951" w:rsidRDefault="00955C83" w:rsidP="00966F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8"/>
                <w:szCs w:val="18"/>
              </w:rPr>
              <w:t>Копаоник</w:t>
            </w:r>
          </w:p>
          <w:p w:rsidR="00955C83" w:rsidRPr="00A20951" w:rsidRDefault="00955C83" w:rsidP="00966F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8"/>
                <w:szCs w:val="18"/>
              </w:rPr>
              <w:t>6 дана</w:t>
            </w:r>
          </w:p>
          <w:p w:rsidR="00955C83" w:rsidRPr="00A20951" w:rsidRDefault="00955C83" w:rsidP="00966F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8"/>
                <w:szCs w:val="18"/>
              </w:rPr>
              <w:t>2.-7.11.2004.</w:t>
            </w:r>
          </w:p>
        </w:tc>
      </w:tr>
      <w:tr w:rsidR="00966FC1" w:rsidRPr="00856A32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966FC1" w:rsidRPr="007C2310" w:rsidRDefault="00966FC1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529" w:type="dxa"/>
            <w:vAlign w:val="center"/>
          </w:tcPr>
          <w:p w:rsidR="00966FC1" w:rsidRPr="00A20951" w:rsidRDefault="00834207" w:rsidP="00966FC1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8"/>
                <w:szCs w:val="18"/>
              </w:rPr>
              <w:t>Обуке интерног носиоца промена</w:t>
            </w:r>
          </w:p>
        </w:tc>
        <w:tc>
          <w:tcPr>
            <w:tcW w:w="2126" w:type="dxa"/>
            <w:vAlign w:val="center"/>
          </w:tcPr>
          <w:p w:rsidR="00966FC1" w:rsidRPr="00A20951" w:rsidRDefault="00834207" w:rsidP="00966F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8"/>
                <w:szCs w:val="18"/>
              </w:rPr>
              <w:t>МПС, ГОПА</w:t>
            </w:r>
          </w:p>
        </w:tc>
        <w:tc>
          <w:tcPr>
            <w:tcW w:w="1571" w:type="dxa"/>
            <w:vAlign w:val="center"/>
          </w:tcPr>
          <w:p w:rsidR="00DC7FBF" w:rsidRPr="00A20951" w:rsidRDefault="00DC7FBF" w:rsidP="00DC7FBF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8"/>
                <w:szCs w:val="18"/>
              </w:rPr>
              <w:t>Параћин</w:t>
            </w:r>
          </w:p>
          <w:p w:rsidR="00966FC1" w:rsidRPr="00A20951" w:rsidRDefault="00DC7FBF" w:rsidP="00DC7FBF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8"/>
                <w:szCs w:val="18"/>
              </w:rPr>
              <w:t>10.03..-29.09.2007.</w:t>
            </w:r>
          </w:p>
        </w:tc>
      </w:tr>
      <w:tr w:rsidR="00966FC1" w:rsidRPr="00856A32" w:rsidTr="003727F6">
        <w:trPr>
          <w:cantSplit/>
          <w:trHeight w:val="454"/>
        </w:trPr>
        <w:tc>
          <w:tcPr>
            <w:tcW w:w="562" w:type="dxa"/>
            <w:vAlign w:val="center"/>
          </w:tcPr>
          <w:p w:rsidR="00966FC1" w:rsidRPr="007C2310" w:rsidRDefault="00966FC1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529" w:type="dxa"/>
            <w:vAlign w:val="center"/>
          </w:tcPr>
          <w:p w:rsidR="00966FC1" w:rsidRPr="00A20951" w:rsidRDefault="00B315FE" w:rsidP="00243045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8"/>
                <w:szCs w:val="18"/>
              </w:rPr>
              <w:t>Меке вештине – комуникација и модерација</w:t>
            </w:r>
          </w:p>
        </w:tc>
        <w:tc>
          <w:tcPr>
            <w:tcW w:w="2126" w:type="dxa"/>
            <w:vAlign w:val="center"/>
          </w:tcPr>
          <w:p w:rsidR="00966FC1" w:rsidRPr="00A20951" w:rsidRDefault="00B315FE" w:rsidP="00966F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8"/>
                <w:szCs w:val="18"/>
              </w:rPr>
              <w:t>ГТЗ</w:t>
            </w:r>
          </w:p>
          <w:p w:rsidR="00B315FE" w:rsidRPr="00A20951" w:rsidRDefault="00B315FE" w:rsidP="00966F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8"/>
                <w:szCs w:val="18"/>
              </w:rPr>
              <w:t>Катарина Поповић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966FC1" w:rsidRPr="00A20951" w:rsidRDefault="00B315FE" w:rsidP="00966F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8"/>
                <w:szCs w:val="18"/>
              </w:rPr>
              <w:t>Београд</w:t>
            </w:r>
            <w:r w:rsidR="007A0C00">
              <w:rPr>
                <w:rFonts w:ascii="Arial Narrow" w:hAnsi="Arial Narrow"/>
                <w:color w:val="FF0000"/>
                <w:sz w:val="18"/>
                <w:szCs w:val="18"/>
              </w:rPr>
              <w:t xml:space="preserve"> 2010</w:t>
            </w:r>
          </w:p>
          <w:p w:rsidR="00B315FE" w:rsidRPr="00A20951" w:rsidRDefault="00B315FE" w:rsidP="00966F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8"/>
                <w:szCs w:val="18"/>
              </w:rPr>
              <w:t>2 дана</w:t>
            </w:r>
          </w:p>
        </w:tc>
      </w:tr>
      <w:tr w:rsidR="00966FC1" w:rsidRPr="00856A32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966FC1" w:rsidRDefault="00966FC1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529" w:type="dxa"/>
            <w:vAlign w:val="center"/>
          </w:tcPr>
          <w:p w:rsidR="00966FC1" w:rsidRDefault="00243045" w:rsidP="00966FC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Менаџмент квалитета – 6 модула</w:t>
            </w:r>
          </w:p>
          <w:p w:rsidR="007F6DB3" w:rsidRPr="007F6DB3" w:rsidRDefault="007F6DB3" w:rsidP="007F6DB3">
            <w:pPr>
              <w:numPr>
                <w:ilvl w:val="0"/>
                <w:numId w:val="7"/>
              </w:numPr>
              <w:rPr>
                <w:rFonts w:ascii="Arial Narrow" w:hAnsi="Arial Narrow"/>
                <w:sz w:val="16"/>
                <w:szCs w:val="18"/>
              </w:rPr>
            </w:pPr>
            <w:r w:rsidRPr="007F6DB3">
              <w:rPr>
                <w:rFonts w:ascii="Arial Narrow" w:hAnsi="Arial Narrow"/>
                <w:sz w:val="16"/>
                <w:szCs w:val="18"/>
              </w:rPr>
              <w:t>Менаџмент квалитета и његово документовање</w:t>
            </w:r>
          </w:p>
          <w:p w:rsidR="007F6DB3" w:rsidRPr="007F6DB3" w:rsidRDefault="007F6DB3" w:rsidP="007F6DB3">
            <w:pPr>
              <w:numPr>
                <w:ilvl w:val="0"/>
                <w:numId w:val="7"/>
              </w:numPr>
              <w:rPr>
                <w:rFonts w:ascii="Arial Narrow" w:hAnsi="Arial Narrow"/>
                <w:sz w:val="16"/>
                <w:szCs w:val="18"/>
              </w:rPr>
            </w:pPr>
            <w:r w:rsidRPr="007F6DB3">
              <w:rPr>
                <w:rFonts w:ascii="Arial Narrow" w:hAnsi="Arial Narrow"/>
                <w:sz w:val="16"/>
                <w:szCs w:val="18"/>
              </w:rPr>
              <w:t>Управљање процесима</w:t>
            </w:r>
          </w:p>
          <w:p w:rsidR="007F6DB3" w:rsidRPr="007F6DB3" w:rsidRDefault="007F6DB3" w:rsidP="007F6DB3">
            <w:pPr>
              <w:numPr>
                <w:ilvl w:val="0"/>
                <w:numId w:val="7"/>
              </w:numPr>
              <w:rPr>
                <w:rFonts w:ascii="Arial Narrow" w:hAnsi="Arial Narrow"/>
                <w:sz w:val="16"/>
                <w:szCs w:val="18"/>
              </w:rPr>
            </w:pPr>
            <w:r w:rsidRPr="007F6DB3">
              <w:rPr>
                <w:rFonts w:ascii="Arial Narrow" w:hAnsi="Arial Narrow"/>
                <w:sz w:val="16"/>
                <w:szCs w:val="18"/>
              </w:rPr>
              <w:t>Управљање кадровима</w:t>
            </w:r>
          </w:p>
          <w:p w:rsidR="007F6DB3" w:rsidRPr="007F6DB3" w:rsidRDefault="007F6DB3" w:rsidP="007F6DB3">
            <w:pPr>
              <w:numPr>
                <w:ilvl w:val="0"/>
                <w:numId w:val="7"/>
              </w:numPr>
              <w:rPr>
                <w:rFonts w:ascii="Arial Narrow" w:hAnsi="Arial Narrow"/>
                <w:sz w:val="16"/>
                <w:szCs w:val="18"/>
              </w:rPr>
            </w:pPr>
            <w:r w:rsidRPr="007F6DB3">
              <w:rPr>
                <w:rFonts w:ascii="Arial Narrow" w:hAnsi="Arial Narrow"/>
                <w:sz w:val="16"/>
                <w:szCs w:val="18"/>
              </w:rPr>
              <w:t>Управљање ресурсима</w:t>
            </w:r>
          </w:p>
          <w:p w:rsidR="007F6DB3" w:rsidRPr="007F6DB3" w:rsidRDefault="007F6DB3" w:rsidP="007F6DB3">
            <w:pPr>
              <w:numPr>
                <w:ilvl w:val="0"/>
                <w:numId w:val="7"/>
              </w:numPr>
              <w:rPr>
                <w:rFonts w:ascii="Arial Narrow" w:hAnsi="Arial Narrow"/>
                <w:sz w:val="16"/>
                <w:szCs w:val="18"/>
              </w:rPr>
            </w:pPr>
            <w:r w:rsidRPr="007F6DB3">
              <w:rPr>
                <w:rFonts w:ascii="Arial Narrow" w:hAnsi="Arial Narrow"/>
                <w:sz w:val="16"/>
                <w:szCs w:val="18"/>
              </w:rPr>
              <w:t>Контрола кључних резултата</w:t>
            </w:r>
          </w:p>
          <w:p w:rsidR="007F6DB3" w:rsidRPr="007F6DB3" w:rsidRDefault="007F6DB3" w:rsidP="007F6DB3">
            <w:pPr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 w:rsidRPr="007F6DB3">
              <w:rPr>
                <w:rFonts w:ascii="Arial Narrow" w:hAnsi="Arial Narrow"/>
                <w:sz w:val="16"/>
                <w:szCs w:val="18"/>
              </w:rPr>
              <w:t>Утврђивање задовољства интересних група</w:t>
            </w:r>
          </w:p>
        </w:tc>
        <w:tc>
          <w:tcPr>
            <w:tcW w:w="2126" w:type="dxa"/>
            <w:vAlign w:val="center"/>
          </w:tcPr>
          <w:p w:rsidR="00243045" w:rsidRDefault="00243045" w:rsidP="002430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ГИЗ</w:t>
            </w:r>
          </w:p>
          <w:p w:rsidR="00966FC1" w:rsidRPr="00243045" w:rsidRDefault="00243045" w:rsidP="002430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Joachim Rottluff</w:t>
            </w:r>
          </w:p>
        </w:tc>
        <w:tc>
          <w:tcPr>
            <w:tcW w:w="1571" w:type="dxa"/>
            <w:vAlign w:val="center"/>
          </w:tcPr>
          <w:p w:rsidR="00966FC1" w:rsidRDefault="00243045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Београд</w:t>
            </w:r>
          </w:p>
          <w:p w:rsidR="00243045" w:rsidRDefault="00243045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1.8.10.-12.5.11.</w:t>
            </w:r>
          </w:p>
          <w:p w:rsidR="00243045" w:rsidRPr="00243045" w:rsidRDefault="00243045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 сати</w:t>
            </w:r>
          </w:p>
        </w:tc>
      </w:tr>
      <w:tr w:rsidR="00966FC1" w:rsidRPr="00856A32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966FC1" w:rsidRDefault="00966FC1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529" w:type="dxa"/>
            <w:vAlign w:val="center"/>
          </w:tcPr>
          <w:p w:rsidR="00966FC1" w:rsidRPr="00F530D4" w:rsidRDefault="00243045" w:rsidP="00966FC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Обука „Лидери за изузетност“ – ниво 1</w:t>
            </w:r>
          </w:p>
        </w:tc>
        <w:tc>
          <w:tcPr>
            <w:tcW w:w="2126" w:type="dxa"/>
            <w:vAlign w:val="center"/>
          </w:tcPr>
          <w:p w:rsidR="00966FC1" w:rsidRDefault="00243045" w:rsidP="000809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Excellence center </w:t>
            </w:r>
            <w:r w:rsidR="00080904">
              <w:rPr>
                <w:rFonts w:ascii="Arial Narrow" w:hAnsi="Arial Narrow"/>
                <w:sz w:val="18"/>
                <w:szCs w:val="18"/>
              </w:rPr>
              <w:t>Nürnberg</w:t>
            </w:r>
          </w:p>
          <w:p w:rsidR="00080904" w:rsidRDefault="00080904" w:rsidP="000809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Joachim Rottluff</w:t>
            </w:r>
          </w:p>
          <w:p w:rsidR="00080904" w:rsidRPr="00243045" w:rsidRDefault="00080904" w:rsidP="000809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Volker David</w:t>
            </w:r>
          </w:p>
        </w:tc>
        <w:tc>
          <w:tcPr>
            <w:tcW w:w="1571" w:type="dxa"/>
            <w:vAlign w:val="center"/>
          </w:tcPr>
          <w:p w:rsidR="00243045" w:rsidRDefault="00243045" w:rsidP="002430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Београд</w:t>
            </w:r>
          </w:p>
          <w:p w:rsidR="00243045" w:rsidRDefault="00243045" w:rsidP="002430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02.02.-03.02.2013.</w:t>
            </w:r>
          </w:p>
          <w:p w:rsidR="00966FC1" w:rsidRPr="007C2310" w:rsidRDefault="00243045" w:rsidP="002430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 дана</w:t>
            </w:r>
          </w:p>
        </w:tc>
      </w:tr>
      <w:tr w:rsidR="00966FC1" w:rsidRPr="0091227C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966FC1" w:rsidRPr="007C2310" w:rsidRDefault="00966FC1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529" w:type="dxa"/>
            <w:vAlign w:val="center"/>
          </w:tcPr>
          <w:p w:rsidR="00966FC1" w:rsidRPr="007C2310" w:rsidRDefault="00243045" w:rsidP="00966FC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Обука „Лидери за изузетност“ – ниво 2</w:t>
            </w:r>
          </w:p>
        </w:tc>
        <w:tc>
          <w:tcPr>
            <w:tcW w:w="2126" w:type="dxa"/>
            <w:vAlign w:val="center"/>
          </w:tcPr>
          <w:p w:rsidR="00080904" w:rsidRDefault="00080904" w:rsidP="000809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Excellence center Nürnberg</w:t>
            </w:r>
          </w:p>
          <w:p w:rsidR="00080904" w:rsidRDefault="00080904" w:rsidP="000809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Joachim Rottluff</w:t>
            </w:r>
          </w:p>
          <w:p w:rsidR="00966FC1" w:rsidRPr="007C2310" w:rsidRDefault="00080904" w:rsidP="000809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Volker David</w:t>
            </w:r>
          </w:p>
        </w:tc>
        <w:tc>
          <w:tcPr>
            <w:tcW w:w="1571" w:type="dxa"/>
            <w:vAlign w:val="center"/>
          </w:tcPr>
          <w:p w:rsidR="00243045" w:rsidRDefault="00243045" w:rsidP="002430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Београд</w:t>
            </w:r>
          </w:p>
          <w:p w:rsidR="00243045" w:rsidRDefault="00243045" w:rsidP="002430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08.03.-09.03.2013.</w:t>
            </w:r>
          </w:p>
          <w:p w:rsidR="00966FC1" w:rsidRPr="007C2310" w:rsidRDefault="00243045" w:rsidP="002430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 дана</w:t>
            </w:r>
          </w:p>
        </w:tc>
      </w:tr>
      <w:tr w:rsidR="00966FC1" w:rsidRPr="0091227C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966FC1" w:rsidRDefault="004B400E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529" w:type="dxa"/>
            <w:vAlign w:val="center"/>
          </w:tcPr>
          <w:p w:rsidR="00966FC1" w:rsidRPr="00B83282" w:rsidRDefault="00B83282" w:rsidP="00966FC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Конференција и семинар о употреби европских стандарда у информатичком образовању (</w:t>
            </w:r>
            <w:r w:rsidRPr="00B83282">
              <w:rPr>
                <w:rFonts w:ascii="Arial Narrow" w:hAnsi="Arial Narrow"/>
                <w:sz w:val="18"/>
                <w:szCs w:val="18"/>
              </w:rPr>
              <w:t xml:space="preserve">JISA </w:t>
            </w:r>
            <w:r>
              <w:rPr>
                <w:rFonts w:ascii="Arial Narrow" w:hAnsi="Arial Narrow"/>
                <w:sz w:val="18"/>
                <w:szCs w:val="18"/>
              </w:rPr>
              <w:t>–</w:t>
            </w:r>
            <w:r w:rsidRPr="00B83282">
              <w:rPr>
                <w:rFonts w:ascii="Arial Narrow" w:hAnsi="Arial Narrow"/>
                <w:sz w:val="18"/>
                <w:szCs w:val="18"/>
              </w:rPr>
              <w:t xml:space="preserve"> ECDL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966FC1" w:rsidRPr="00B83282" w:rsidRDefault="00B83282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83282">
              <w:rPr>
                <w:rFonts w:ascii="Arial Narrow" w:hAnsi="Arial Narrow"/>
                <w:sz w:val="18"/>
                <w:szCs w:val="18"/>
              </w:rPr>
              <w:t>JISA - ECDL</w:t>
            </w:r>
          </w:p>
        </w:tc>
        <w:tc>
          <w:tcPr>
            <w:tcW w:w="1571" w:type="dxa"/>
            <w:vAlign w:val="center"/>
          </w:tcPr>
          <w:p w:rsidR="00B83282" w:rsidRDefault="00B83282" w:rsidP="00B832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Београд</w:t>
            </w:r>
          </w:p>
          <w:p w:rsidR="00B83282" w:rsidRDefault="00B83282" w:rsidP="00B832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18.03.2015.</w:t>
            </w:r>
          </w:p>
          <w:p w:rsidR="00966FC1" w:rsidRPr="00B83282" w:rsidRDefault="00B83282" w:rsidP="00B832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дан</w:t>
            </w:r>
          </w:p>
        </w:tc>
      </w:tr>
      <w:tr w:rsidR="00966FC1" w:rsidRPr="0091227C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966FC1" w:rsidRDefault="004B400E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529" w:type="dxa"/>
            <w:vAlign w:val="center"/>
          </w:tcPr>
          <w:p w:rsidR="00966FC1" w:rsidRDefault="00697CFF" w:rsidP="00966FC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Creating Java Programs with Greenfoot</w:t>
            </w:r>
          </w:p>
        </w:tc>
        <w:tc>
          <w:tcPr>
            <w:tcW w:w="2126" w:type="dxa"/>
            <w:vAlign w:val="center"/>
          </w:tcPr>
          <w:p w:rsidR="00966FC1" w:rsidRPr="00697CFF" w:rsidRDefault="00697CFF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Oracle Academy</w:t>
            </w:r>
          </w:p>
        </w:tc>
        <w:tc>
          <w:tcPr>
            <w:tcW w:w="1571" w:type="dxa"/>
            <w:vAlign w:val="center"/>
          </w:tcPr>
          <w:p w:rsidR="00966FC1" w:rsidRDefault="00697CFF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Крушевац</w:t>
            </w:r>
          </w:p>
          <w:p w:rsidR="00697CFF" w:rsidRDefault="00697CFF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02.10.2016.</w:t>
            </w:r>
          </w:p>
          <w:p w:rsidR="00697CFF" w:rsidRPr="00697CFF" w:rsidRDefault="00697CFF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 дана 16 сати</w:t>
            </w:r>
          </w:p>
        </w:tc>
      </w:tr>
      <w:tr w:rsidR="00697CFF" w:rsidRPr="0091227C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697CFF" w:rsidRDefault="00697CFF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697CFF" w:rsidRDefault="00697CFF" w:rsidP="00966FC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97CFF" w:rsidRDefault="00697CFF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697CFF" w:rsidRDefault="00697CFF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66FC1" w:rsidRDefault="00966FC1" w:rsidP="00966FC1"/>
    <w:p w:rsidR="00966FC1" w:rsidRDefault="00966FC1" w:rsidP="00D5482C"/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7686"/>
        <w:gridCol w:w="1540"/>
      </w:tblGrid>
      <w:tr w:rsidR="0038730A" w:rsidRPr="003A40F3" w:rsidTr="001D6EF2">
        <w:trPr>
          <w:cantSplit/>
          <w:trHeight w:val="340"/>
        </w:trPr>
        <w:tc>
          <w:tcPr>
            <w:tcW w:w="9788" w:type="dxa"/>
            <w:gridSpan w:val="3"/>
            <w:shd w:val="clear" w:color="auto" w:fill="D9D9D9"/>
            <w:vAlign w:val="center"/>
          </w:tcPr>
          <w:p w:rsidR="0038730A" w:rsidRPr="007C2310" w:rsidRDefault="00737B61" w:rsidP="00A83C70">
            <w:pPr>
              <w:pStyle w:val="CVtabela"/>
            </w:pPr>
            <w:bookmarkStart w:id="7" w:name="_Toc383090869"/>
            <w:r>
              <w:rPr>
                <w:rStyle w:val="Heading2Char"/>
                <w:sz w:val="24"/>
              </w:rPr>
              <w:t>Учешће у пројектима</w:t>
            </w:r>
            <w:bookmarkEnd w:id="7"/>
            <w:r w:rsidR="0038730A" w:rsidRPr="007C2310">
              <w:rPr>
                <w:rStyle w:val="FootnoteReference"/>
              </w:rPr>
              <w:footnoteReference w:id="7"/>
            </w:r>
          </w:p>
        </w:tc>
      </w:tr>
      <w:tr w:rsidR="0038730A" w:rsidRPr="007C2310" w:rsidTr="001D6EF2">
        <w:trPr>
          <w:cantSplit/>
          <w:trHeight w:val="340"/>
        </w:trPr>
        <w:tc>
          <w:tcPr>
            <w:tcW w:w="562" w:type="dxa"/>
            <w:shd w:val="clear" w:color="auto" w:fill="D9D9D9"/>
            <w:textDirection w:val="tbRl"/>
            <w:vAlign w:val="center"/>
          </w:tcPr>
          <w:p w:rsidR="0038730A" w:rsidRPr="007C2310" w:rsidRDefault="0038730A" w:rsidP="007C231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БР</w:t>
            </w:r>
          </w:p>
        </w:tc>
        <w:tc>
          <w:tcPr>
            <w:tcW w:w="7686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ОПИС</w:t>
            </w:r>
          </w:p>
        </w:tc>
        <w:tc>
          <w:tcPr>
            <w:tcW w:w="1540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МЕСТО,</w:t>
            </w:r>
          </w:p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ДАТУМ</w:t>
            </w:r>
          </w:p>
        </w:tc>
      </w:tr>
      <w:tr w:rsidR="0038730A" w:rsidRPr="00291F2F" w:rsidTr="001D6EF2">
        <w:trPr>
          <w:cantSplit/>
          <w:trHeight w:val="340"/>
        </w:trPr>
        <w:tc>
          <w:tcPr>
            <w:tcW w:w="562" w:type="dxa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38730A" w:rsidRPr="001D6EF2" w:rsidRDefault="001D6EF2" w:rsidP="00041D1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D6EF2">
              <w:rPr>
                <w:rFonts w:ascii="Arial Narrow" w:hAnsi="Arial Narrow"/>
                <w:b/>
                <w:sz w:val="18"/>
                <w:szCs w:val="18"/>
              </w:rPr>
              <w:t>Успостављање партнерсгог односа са школом из Враца из Бугарске.</w:t>
            </w:r>
          </w:p>
        </w:tc>
        <w:tc>
          <w:tcPr>
            <w:tcW w:w="1540" w:type="dxa"/>
            <w:vAlign w:val="center"/>
          </w:tcPr>
          <w:p w:rsidR="0038730A" w:rsidRPr="001D6EF2" w:rsidRDefault="001D6EF2" w:rsidP="007C231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D6EF2">
              <w:rPr>
                <w:rFonts w:ascii="Arial Narrow" w:hAnsi="Arial Narrow"/>
                <w:b/>
                <w:sz w:val="18"/>
                <w:szCs w:val="18"/>
              </w:rPr>
              <w:t>МАЈ-2012</w:t>
            </w:r>
            <w:r w:rsidR="003F176E" w:rsidRPr="001D6EF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38730A" w:rsidRPr="007C2310" w:rsidTr="001D6EF2">
        <w:trPr>
          <w:cantSplit/>
          <w:trHeight w:val="340"/>
        </w:trPr>
        <w:tc>
          <w:tcPr>
            <w:tcW w:w="562" w:type="dxa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7686" w:type="dxa"/>
            <w:vAlign w:val="center"/>
          </w:tcPr>
          <w:p w:rsidR="0038730A" w:rsidRPr="007C2310" w:rsidRDefault="0038730A" w:rsidP="0074556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8730A" w:rsidRDefault="0038730A" w:rsidP="00BC07D3"/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9226"/>
      </w:tblGrid>
      <w:tr w:rsidR="0038730A" w:rsidRPr="00923A90" w:rsidTr="001D6EF2">
        <w:trPr>
          <w:cantSplit/>
          <w:trHeight w:val="340"/>
        </w:trPr>
        <w:tc>
          <w:tcPr>
            <w:tcW w:w="9788" w:type="dxa"/>
            <w:gridSpan w:val="2"/>
            <w:shd w:val="clear" w:color="auto" w:fill="D9D9D9"/>
            <w:vAlign w:val="center"/>
          </w:tcPr>
          <w:p w:rsidR="0038730A" w:rsidRPr="007C2310" w:rsidRDefault="00543D23" w:rsidP="00AD2BA1">
            <w:pPr>
              <w:pStyle w:val="CVtabela"/>
            </w:pPr>
            <w:bookmarkStart w:id="8" w:name="_Toc383090870"/>
            <w:r>
              <w:rPr>
                <w:rStyle w:val="Heading2Char"/>
                <w:sz w:val="24"/>
              </w:rPr>
              <w:t>Објављени</w:t>
            </w:r>
            <w:r w:rsidR="0038730A" w:rsidRPr="007C2310">
              <w:rPr>
                <w:rStyle w:val="Heading2Char"/>
                <w:sz w:val="24"/>
              </w:rPr>
              <w:t xml:space="preserve"> радови</w:t>
            </w:r>
            <w:r>
              <w:rPr>
                <w:rStyle w:val="Heading2Char"/>
                <w:sz w:val="24"/>
              </w:rPr>
              <w:t>, чланци, књиге</w:t>
            </w:r>
            <w:r w:rsidR="00767AAA">
              <w:rPr>
                <w:rStyle w:val="Heading2Char"/>
                <w:sz w:val="24"/>
              </w:rPr>
              <w:t>, аутор, коаутор</w:t>
            </w:r>
            <w:bookmarkEnd w:id="8"/>
            <w:r w:rsidR="0038730A" w:rsidRPr="007C2310">
              <w:rPr>
                <w:rStyle w:val="FootnoteReference"/>
                <w:color w:val="000000"/>
                <w:sz w:val="24"/>
                <w:szCs w:val="26"/>
              </w:rPr>
              <w:footnoteReference w:id="8"/>
            </w:r>
          </w:p>
        </w:tc>
      </w:tr>
      <w:tr w:rsidR="0038730A" w:rsidRPr="007C2310" w:rsidTr="001D6EF2">
        <w:trPr>
          <w:cantSplit/>
          <w:trHeight w:val="340"/>
        </w:trPr>
        <w:tc>
          <w:tcPr>
            <w:tcW w:w="562" w:type="dxa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9226" w:type="dxa"/>
            <w:shd w:val="clear" w:color="auto" w:fill="auto"/>
            <w:vAlign w:val="center"/>
          </w:tcPr>
          <w:p w:rsidR="0038730A" w:rsidRPr="001D6EF2" w:rsidRDefault="00944B40" w:rsidP="001D6E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D6EF2">
              <w:rPr>
                <w:rFonts w:ascii="Arial Narrow" w:hAnsi="Arial Narrow"/>
                <w:b/>
                <w:sz w:val="18"/>
                <w:szCs w:val="18"/>
              </w:rPr>
              <w:t>Креативна школа 2012/2013</w:t>
            </w:r>
            <w:r w:rsidR="003F176E" w:rsidRPr="001D6EF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1D6EF2" w:rsidRPr="001D6EF2">
              <w:rPr>
                <w:rFonts w:ascii="Arial Narrow" w:hAnsi="Arial Narrow"/>
                <w:b/>
                <w:sz w:val="18"/>
                <w:szCs w:val="18"/>
              </w:rPr>
              <w:t>– објављен рад „Претраживање интернета“</w:t>
            </w:r>
          </w:p>
        </w:tc>
      </w:tr>
      <w:tr w:rsidR="0038730A" w:rsidRPr="007C2310" w:rsidTr="001D6EF2">
        <w:trPr>
          <w:cantSplit/>
          <w:trHeight w:val="340"/>
        </w:trPr>
        <w:tc>
          <w:tcPr>
            <w:tcW w:w="562" w:type="dxa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9226" w:type="dxa"/>
            <w:vAlign w:val="center"/>
          </w:tcPr>
          <w:p w:rsidR="0038730A" w:rsidRPr="00E25D0C" w:rsidRDefault="00E25D0C" w:rsidP="0094760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25D0C">
              <w:rPr>
                <w:rFonts w:ascii="Arial Narrow" w:hAnsi="Arial Narrow"/>
                <w:b/>
                <w:sz w:val="18"/>
                <w:szCs w:val="18"/>
              </w:rPr>
              <w:t>„Сазнали на семинару применили у пракси 2015“ објављен рад „Уместо уџбеника – Пословна информатика“</w:t>
            </w:r>
          </w:p>
        </w:tc>
      </w:tr>
    </w:tbl>
    <w:p w:rsidR="0038730A" w:rsidRDefault="0038730A" w:rsidP="00BC07D3"/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9226"/>
      </w:tblGrid>
      <w:tr w:rsidR="0038730A" w:rsidRPr="00832180" w:rsidTr="001D6EF2">
        <w:trPr>
          <w:cantSplit/>
          <w:trHeight w:val="340"/>
        </w:trPr>
        <w:tc>
          <w:tcPr>
            <w:tcW w:w="9788" w:type="dxa"/>
            <w:gridSpan w:val="2"/>
            <w:shd w:val="clear" w:color="auto" w:fill="D9D9D9"/>
            <w:vAlign w:val="center"/>
          </w:tcPr>
          <w:p w:rsidR="0038730A" w:rsidRPr="007C2310" w:rsidRDefault="00832180" w:rsidP="006B1318">
            <w:pPr>
              <w:pStyle w:val="CVtabela"/>
            </w:pPr>
            <w:bookmarkStart w:id="9" w:name="_Toc383090871"/>
            <w:r>
              <w:rPr>
                <w:rStyle w:val="Heading2Char"/>
                <w:sz w:val="24"/>
              </w:rPr>
              <w:t>Чланство у домаћим, међународним и стручним организацијама</w:t>
            </w:r>
            <w:bookmarkEnd w:id="9"/>
            <w:r w:rsidR="0038730A" w:rsidRPr="007C2310">
              <w:rPr>
                <w:rStyle w:val="FootnoteReference"/>
                <w:color w:val="000000"/>
                <w:sz w:val="24"/>
                <w:szCs w:val="26"/>
              </w:rPr>
              <w:footnoteReference w:id="9"/>
            </w:r>
          </w:p>
        </w:tc>
      </w:tr>
      <w:tr w:rsidR="0038730A" w:rsidRPr="007C2310" w:rsidTr="00C87899">
        <w:trPr>
          <w:cantSplit/>
          <w:trHeight w:val="340"/>
        </w:trPr>
        <w:tc>
          <w:tcPr>
            <w:tcW w:w="562" w:type="dxa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9226" w:type="dxa"/>
            <w:shd w:val="clear" w:color="auto" w:fill="auto"/>
            <w:vAlign w:val="center"/>
          </w:tcPr>
          <w:p w:rsidR="0038730A" w:rsidRPr="00C87899" w:rsidRDefault="00DD5B26" w:rsidP="009C68F1">
            <w:pPr>
              <w:rPr>
                <w:rFonts w:ascii="Arial Narrow" w:hAnsi="Arial Narrow"/>
                <w:b/>
                <w:sz w:val="18"/>
                <w:szCs w:val="18"/>
              </w:rPr>
            </w:pPr>
            <w:hyperlink r:id="rId9" w:history="1">
              <w:r w:rsidR="00C87899" w:rsidRPr="00C8789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www.dms.rs</w:t>
              </w:r>
            </w:hyperlink>
            <w:r w:rsidR="00C87899" w:rsidRPr="00C87899">
              <w:rPr>
                <w:rFonts w:ascii="Arial Narrow" w:hAnsi="Arial Narrow"/>
                <w:b/>
                <w:sz w:val="18"/>
                <w:szCs w:val="18"/>
              </w:rPr>
              <w:t xml:space="preserve"> Друштво математичара Србије</w:t>
            </w:r>
          </w:p>
        </w:tc>
      </w:tr>
      <w:tr w:rsidR="0038730A" w:rsidRPr="007C2310" w:rsidTr="001D6EF2">
        <w:trPr>
          <w:cantSplit/>
          <w:trHeight w:val="340"/>
        </w:trPr>
        <w:tc>
          <w:tcPr>
            <w:tcW w:w="562" w:type="dxa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9226" w:type="dxa"/>
            <w:vAlign w:val="center"/>
          </w:tcPr>
          <w:p w:rsidR="0038730A" w:rsidRPr="00511365" w:rsidRDefault="00DD5B26" w:rsidP="009C68F1">
            <w:pPr>
              <w:rPr>
                <w:rFonts w:ascii="Arial Narrow" w:hAnsi="Arial Narrow"/>
                <w:sz w:val="18"/>
                <w:szCs w:val="18"/>
              </w:rPr>
            </w:pPr>
            <w:hyperlink r:id="rId10" w:history="1">
              <w:r w:rsidR="00511365" w:rsidRPr="004B6CD0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http://ecdl.rs/</w:t>
              </w:r>
            </w:hyperlink>
            <w:r w:rsidR="0051136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511365" w:rsidRPr="00511365">
              <w:rPr>
                <w:rFonts w:ascii="Arial Narrow" w:hAnsi="Arial Narrow"/>
                <w:b/>
                <w:sz w:val="18"/>
                <w:szCs w:val="18"/>
              </w:rPr>
              <w:t>JISA - ECDL</w:t>
            </w:r>
            <w:r w:rsidR="00511365">
              <w:rPr>
                <w:rFonts w:ascii="Arial Narrow" w:hAnsi="Arial Narrow"/>
                <w:sz w:val="18"/>
                <w:szCs w:val="18"/>
              </w:rPr>
              <w:t xml:space="preserve"> ACCREDITED TESTER ( CS 1269J ) 18.03.2015.</w:t>
            </w:r>
          </w:p>
        </w:tc>
      </w:tr>
    </w:tbl>
    <w:p w:rsidR="0038730A" w:rsidRDefault="0038730A" w:rsidP="001C7216"/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5486"/>
        <w:gridCol w:w="2200"/>
        <w:gridCol w:w="1540"/>
      </w:tblGrid>
      <w:tr w:rsidR="0038730A" w:rsidRPr="007C2310" w:rsidTr="001D6EF2">
        <w:trPr>
          <w:cantSplit/>
          <w:trHeight w:val="340"/>
        </w:trPr>
        <w:tc>
          <w:tcPr>
            <w:tcW w:w="9788" w:type="dxa"/>
            <w:gridSpan w:val="4"/>
            <w:shd w:val="clear" w:color="auto" w:fill="D9D9D9"/>
            <w:vAlign w:val="center"/>
          </w:tcPr>
          <w:p w:rsidR="0038730A" w:rsidRPr="007C2310" w:rsidRDefault="00D4783A" w:rsidP="001C7216">
            <w:pPr>
              <w:pStyle w:val="CVtabela"/>
            </w:pPr>
            <w:bookmarkStart w:id="10" w:name="_Toc383090872"/>
            <w:r>
              <w:rPr>
                <w:rStyle w:val="Heading2Char"/>
                <w:sz w:val="24"/>
              </w:rPr>
              <w:t>Похвале,</w:t>
            </w:r>
            <w:r w:rsidR="0038730A" w:rsidRPr="007C2310">
              <w:rPr>
                <w:rStyle w:val="Heading2Char"/>
                <w:sz w:val="24"/>
              </w:rPr>
              <w:t xml:space="preserve"> награде</w:t>
            </w:r>
            <w:r>
              <w:rPr>
                <w:rStyle w:val="Heading2Char"/>
                <w:sz w:val="24"/>
              </w:rPr>
              <w:t>, студијске посете...</w:t>
            </w:r>
            <w:bookmarkEnd w:id="10"/>
            <w:r w:rsidR="0038730A" w:rsidRPr="007C2310">
              <w:rPr>
                <w:rStyle w:val="FootnoteReference"/>
                <w:color w:val="000000"/>
                <w:sz w:val="24"/>
                <w:szCs w:val="26"/>
              </w:rPr>
              <w:footnoteReference w:id="10"/>
            </w:r>
          </w:p>
        </w:tc>
      </w:tr>
      <w:tr w:rsidR="00612ED8" w:rsidRPr="007C2310" w:rsidTr="001D6EF2">
        <w:trPr>
          <w:cantSplit/>
          <w:trHeight w:val="340"/>
        </w:trPr>
        <w:tc>
          <w:tcPr>
            <w:tcW w:w="562" w:type="dxa"/>
            <w:shd w:val="clear" w:color="auto" w:fill="D9D9D9"/>
            <w:vAlign w:val="center"/>
          </w:tcPr>
          <w:p w:rsidR="00612ED8" w:rsidRPr="007C2310" w:rsidRDefault="00612ED8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86" w:type="dxa"/>
            <w:shd w:val="clear" w:color="auto" w:fill="D9D9D9"/>
            <w:vAlign w:val="center"/>
          </w:tcPr>
          <w:p w:rsidR="00612ED8" w:rsidRPr="007C2310" w:rsidRDefault="00612ED8" w:rsidP="00612E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ОПИС</w:t>
            </w:r>
          </w:p>
        </w:tc>
        <w:tc>
          <w:tcPr>
            <w:tcW w:w="2200" w:type="dxa"/>
            <w:shd w:val="clear" w:color="auto" w:fill="D9D9D9"/>
            <w:vAlign w:val="center"/>
          </w:tcPr>
          <w:p w:rsidR="00612ED8" w:rsidRPr="007C2310" w:rsidRDefault="00612ED8" w:rsidP="00612E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ОРГАНИЗАТОР</w:t>
            </w:r>
          </w:p>
        </w:tc>
        <w:tc>
          <w:tcPr>
            <w:tcW w:w="1540" w:type="dxa"/>
            <w:shd w:val="clear" w:color="auto" w:fill="D9D9D9"/>
            <w:vAlign w:val="center"/>
          </w:tcPr>
          <w:p w:rsidR="00612ED8" w:rsidRPr="007C2310" w:rsidRDefault="00612ED8" w:rsidP="00612E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МЕСТО,</w:t>
            </w:r>
          </w:p>
          <w:p w:rsidR="00612ED8" w:rsidRPr="007C2310" w:rsidRDefault="00612ED8" w:rsidP="00612E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ДАТУМ</w:t>
            </w:r>
          </w:p>
        </w:tc>
      </w:tr>
      <w:tr w:rsidR="00612ED8" w:rsidRPr="007C2310" w:rsidTr="001D6EF2">
        <w:trPr>
          <w:cantSplit/>
          <w:trHeight w:val="340"/>
        </w:trPr>
        <w:tc>
          <w:tcPr>
            <w:tcW w:w="562" w:type="dxa"/>
            <w:vAlign w:val="center"/>
          </w:tcPr>
          <w:p w:rsidR="00612ED8" w:rsidRPr="007C2310" w:rsidRDefault="00612ED8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486" w:type="dxa"/>
            <w:shd w:val="clear" w:color="auto" w:fill="auto"/>
            <w:vAlign w:val="center"/>
          </w:tcPr>
          <w:p w:rsidR="003F176E" w:rsidRPr="00D431A9" w:rsidRDefault="00D431A9" w:rsidP="00F0419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431A9">
              <w:rPr>
                <w:rFonts w:ascii="Arial Narrow" w:hAnsi="Arial Narrow"/>
                <w:b/>
                <w:sz w:val="18"/>
                <w:szCs w:val="18"/>
              </w:rPr>
              <w:t>БУГАРСКА.</w:t>
            </w:r>
          </w:p>
          <w:p w:rsidR="00612ED8" w:rsidRPr="00D431A9" w:rsidRDefault="003F176E" w:rsidP="00F0419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431A9">
              <w:rPr>
                <w:rFonts w:ascii="Arial Narrow" w:hAnsi="Arial Narrow"/>
                <w:b/>
                <w:sz w:val="18"/>
                <w:szCs w:val="18"/>
              </w:rPr>
              <w:t>Успостављање партнерсгог односа са школом из Бугарске.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612ED8" w:rsidRPr="00D431A9" w:rsidRDefault="00D431A9" w:rsidP="00F0419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431A9">
              <w:rPr>
                <w:rFonts w:ascii="Arial Narrow" w:hAnsi="Arial Narrow"/>
                <w:b/>
                <w:sz w:val="18"/>
                <w:szCs w:val="18"/>
              </w:rPr>
              <w:t>Економско – трговинска школа Параћин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431A9" w:rsidRPr="00D431A9" w:rsidRDefault="003F176E" w:rsidP="00D431A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431A9">
              <w:rPr>
                <w:rFonts w:ascii="Arial Narrow" w:hAnsi="Arial Narrow"/>
                <w:b/>
                <w:sz w:val="18"/>
                <w:szCs w:val="18"/>
              </w:rPr>
              <w:t>ВРАЦА</w:t>
            </w:r>
          </w:p>
          <w:p w:rsidR="00612ED8" w:rsidRPr="00D431A9" w:rsidRDefault="00D431A9" w:rsidP="00CA5E5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431A9">
              <w:rPr>
                <w:rFonts w:ascii="Arial Narrow" w:hAnsi="Arial Narrow"/>
                <w:b/>
                <w:sz w:val="18"/>
                <w:szCs w:val="18"/>
              </w:rPr>
              <w:t>МАЈ-</w:t>
            </w:r>
            <w:r w:rsidR="003F176E" w:rsidRPr="00D431A9">
              <w:rPr>
                <w:rFonts w:ascii="Arial Narrow" w:hAnsi="Arial Narrow"/>
                <w:b/>
                <w:sz w:val="18"/>
                <w:szCs w:val="18"/>
              </w:rPr>
              <w:t>201</w:t>
            </w:r>
            <w:r w:rsidR="00CA5E5E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</w:tr>
      <w:tr w:rsidR="00612ED8" w:rsidRPr="007C2310" w:rsidTr="001D6EF2">
        <w:trPr>
          <w:cantSplit/>
          <w:trHeight w:val="340"/>
        </w:trPr>
        <w:tc>
          <w:tcPr>
            <w:tcW w:w="562" w:type="dxa"/>
            <w:vAlign w:val="center"/>
          </w:tcPr>
          <w:p w:rsidR="00612ED8" w:rsidRPr="007C2310" w:rsidRDefault="00612ED8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486" w:type="dxa"/>
            <w:shd w:val="clear" w:color="auto" w:fill="auto"/>
            <w:vAlign w:val="center"/>
          </w:tcPr>
          <w:p w:rsidR="00612ED8" w:rsidRPr="007C2310" w:rsidRDefault="00E25D0C" w:rsidP="00E25D0C">
            <w:pPr>
              <w:rPr>
                <w:rFonts w:ascii="Arial Narrow" w:hAnsi="Arial Narrow"/>
                <w:sz w:val="18"/>
                <w:szCs w:val="18"/>
              </w:rPr>
            </w:pPr>
            <w:r w:rsidRPr="00E25D0C">
              <w:rPr>
                <w:rFonts w:ascii="Arial Narrow" w:hAnsi="Arial Narrow"/>
                <w:b/>
                <w:sz w:val="18"/>
                <w:szCs w:val="18"/>
              </w:rPr>
              <w:t xml:space="preserve">„Сазнали на семинару применили у пракси 2015“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ПОХВАЉЕН </w:t>
            </w:r>
            <w:r w:rsidRPr="00E25D0C">
              <w:rPr>
                <w:rFonts w:ascii="Arial Narrow" w:hAnsi="Arial Narrow"/>
                <w:b/>
                <w:sz w:val="18"/>
                <w:szCs w:val="18"/>
              </w:rPr>
              <w:t>рад „Уместо уџбеника – Пословна информатика“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612ED8" w:rsidRPr="00E25D0C" w:rsidRDefault="00E25D0C" w:rsidP="00F0419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25D0C">
              <w:rPr>
                <w:rFonts w:ascii="Arial Narrow" w:hAnsi="Arial Narrow"/>
                <w:b/>
                <w:sz w:val="18"/>
                <w:szCs w:val="18"/>
              </w:rPr>
              <w:t>ЗУОВ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12ED8" w:rsidRPr="00E25D0C" w:rsidRDefault="00E25D0C" w:rsidP="00F0419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25D0C">
              <w:rPr>
                <w:rFonts w:ascii="Arial Narrow" w:hAnsi="Arial Narrow"/>
                <w:b/>
                <w:sz w:val="18"/>
                <w:szCs w:val="18"/>
              </w:rPr>
              <w:t>2015.</w:t>
            </w:r>
          </w:p>
        </w:tc>
      </w:tr>
    </w:tbl>
    <w:p w:rsidR="00944B40" w:rsidRDefault="00944B40" w:rsidP="00BC07D3"/>
    <w:p w:rsidR="00574E17" w:rsidRDefault="00574E17" w:rsidP="00BC07D3">
      <w:pPr>
        <w:rPr>
          <w:color w:val="FF0000"/>
          <w:sz w:val="24"/>
        </w:rPr>
      </w:pPr>
    </w:p>
    <w:p w:rsidR="0038730A" w:rsidRDefault="0038730A" w:rsidP="00D0737C"/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5529"/>
        <w:gridCol w:w="2126"/>
        <w:gridCol w:w="1571"/>
      </w:tblGrid>
      <w:tr w:rsidR="0038730A" w:rsidRPr="00E53967" w:rsidTr="00EC65EA">
        <w:trPr>
          <w:cantSplit/>
          <w:trHeight w:val="454"/>
        </w:trPr>
        <w:tc>
          <w:tcPr>
            <w:tcW w:w="9788" w:type="dxa"/>
            <w:gridSpan w:val="4"/>
            <w:shd w:val="clear" w:color="auto" w:fill="D9D9D9"/>
            <w:vAlign w:val="center"/>
          </w:tcPr>
          <w:p w:rsidR="0038730A" w:rsidRPr="007C2310" w:rsidRDefault="0056507C" w:rsidP="00F832B5">
            <w:pPr>
              <w:pStyle w:val="CVtabela"/>
            </w:pPr>
            <w:bookmarkStart w:id="11" w:name="_Toc383090873"/>
            <w:r>
              <w:rPr>
                <w:rStyle w:val="Heading2Char"/>
                <w:sz w:val="24"/>
              </w:rPr>
              <w:t>Материјали</w:t>
            </w:r>
            <w:r w:rsidR="00E53967">
              <w:rPr>
                <w:rStyle w:val="Heading2Char"/>
                <w:sz w:val="24"/>
              </w:rPr>
              <w:t xml:space="preserve"> – примери добре праксе</w:t>
            </w:r>
            <w:bookmarkEnd w:id="11"/>
            <w:r w:rsidR="0038730A" w:rsidRPr="007C2310">
              <w:rPr>
                <w:rStyle w:val="FootnoteReference"/>
              </w:rPr>
              <w:footnoteReference w:id="11"/>
            </w:r>
            <w:r w:rsidR="00583716">
              <w:rPr>
                <w:rStyle w:val="Heading2Char"/>
                <w:sz w:val="24"/>
              </w:rPr>
              <w:t xml:space="preserve"> </w:t>
            </w:r>
          </w:p>
        </w:tc>
      </w:tr>
      <w:tr w:rsidR="0038730A" w:rsidRPr="007C2310" w:rsidTr="00EC65EA">
        <w:trPr>
          <w:cantSplit/>
          <w:trHeight w:val="454"/>
        </w:trPr>
        <w:tc>
          <w:tcPr>
            <w:tcW w:w="562" w:type="dxa"/>
            <w:shd w:val="clear" w:color="auto" w:fill="D9D9D9"/>
            <w:textDirection w:val="tbRl"/>
            <w:vAlign w:val="center"/>
          </w:tcPr>
          <w:p w:rsidR="0038730A" w:rsidRPr="007C2310" w:rsidRDefault="0038730A" w:rsidP="007C231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БР</w:t>
            </w:r>
          </w:p>
        </w:tc>
        <w:tc>
          <w:tcPr>
            <w:tcW w:w="5529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ОПИС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8730A" w:rsidRPr="007C2310" w:rsidRDefault="00593EEC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ПРИЛОЗИ КОЈИ ПОТКРЕПЉУЈУ АКТИВНОСТ</w:t>
            </w:r>
          </w:p>
        </w:tc>
        <w:tc>
          <w:tcPr>
            <w:tcW w:w="1571" w:type="dxa"/>
            <w:shd w:val="clear" w:color="auto" w:fill="D9D9D9"/>
            <w:vAlign w:val="center"/>
          </w:tcPr>
          <w:p w:rsidR="0038730A" w:rsidRPr="007C2310" w:rsidRDefault="0038730A" w:rsidP="000D626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ДАТУМ</w:t>
            </w:r>
          </w:p>
        </w:tc>
      </w:tr>
      <w:tr w:rsidR="005E7384" w:rsidRPr="007C2310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5E7384" w:rsidRPr="007C2310" w:rsidRDefault="005E7384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529" w:type="dxa"/>
            <w:vAlign w:val="center"/>
          </w:tcPr>
          <w:p w:rsidR="005E7384" w:rsidRPr="007D45F7" w:rsidRDefault="005E7384" w:rsidP="007D45F7">
            <w:r w:rsidRPr="007D45F7">
              <w:rPr>
                <w:rFonts w:ascii="Arial Narrow" w:hAnsi="Arial Narrow"/>
                <w:color w:val="FF0000"/>
                <w:sz w:val="32"/>
                <w:szCs w:val="18"/>
              </w:rPr>
              <w:t>www.poslovnainformatika.rs</w:t>
            </w:r>
          </w:p>
        </w:tc>
        <w:tc>
          <w:tcPr>
            <w:tcW w:w="2126" w:type="dxa"/>
            <w:vAlign w:val="center"/>
          </w:tcPr>
          <w:p w:rsidR="005E7384" w:rsidRPr="007D45F7" w:rsidRDefault="005E7384" w:rsidP="00C573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Сајт</w:t>
            </w:r>
          </w:p>
        </w:tc>
        <w:tc>
          <w:tcPr>
            <w:tcW w:w="1571" w:type="dxa"/>
            <w:vAlign w:val="center"/>
          </w:tcPr>
          <w:p w:rsidR="005E7384" w:rsidRPr="00E25D0C" w:rsidRDefault="005E7384" w:rsidP="00C573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сеп, 2014. - </w:t>
            </w:r>
          </w:p>
        </w:tc>
      </w:tr>
      <w:tr w:rsidR="0038730A" w:rsidRPr="007C2310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529" w:type="dxa"/>
            <w:vAlign w:val="center"/>
          </w:tcPr>
          <w:p w:rsidR="000E7CFF" w:rsidRPr="007D45F7" w:rsidRDefault="000E7CFF" w:rsidP="009C68F1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8730A" w:rsidRPr="007D45F7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38730A" w:rsidRPr="00E25D0C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8730A" w:rsidRPr="007C2310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529" w:type="dxa"/>
            <w:vAlign w:val="center"/>
          </w:tcPr>
          <w:p w:rsidR="0038730A" w:rsidRPr="000F3BB2" w:rsidRDefault="0038730A" w:rsidP="009C68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3D7F" w:rsidRPr="00F73D7F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F73D7F" w:rsidRPr="007C2310" w:rsidRDefault="00F73D7F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529" w:type="dxa"/>
            <w:vAlign w:val="center"/>
          </w:tcPr>
          <w:p w:rsidR="00F73D7F" w:rsidRPr="00F73D7F" w:rsidRDefault="00F73D7F" w:rsidP="009C68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73D7F" w:rsidRDefault="00F73D7F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F73D7F" w:rsidRDefault="00F73D7F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3308" w:rsidRPr="007C2310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9F3308" w:rsidRPr="007C2310" w:rsidRDefault="00E52F2F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9F3308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529" w:type="dxa"/>
            <w:vAlign w:val="center"/>
          </w:tcPr>
          <w:p w:rsidR="009F3308" w:rsidRPr="00961D4E" w:rsidRDefault="009F3308" w:rsidP="009C68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F3308" w:rsidRDefault="009F3308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9F3308" w:rsidRDefault="009F3308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F63EA" w:rsidRPr="007C2310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DF63EA" w:rsidRDefault="00E52F2F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="00DF63EA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529" w:type="dxa"/>
            <w:vAlign w:val="center"/>
          </w:tcPr>
          <w:p w:rsidR="00DF63EA" w:rsidRPr="00961D4E" w:rsidRDefault="00DF63EA" w:rsidP="009C68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F63EA" w:rsidRDefault="00DF63E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DF63EA" w:rsidRDefault="00DF63E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1AEE" w:rsidRPr="006C1AEE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6C1AEE" w:rsidRDefault="006C1AEE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529" w:type="dxa"/>
            <w:vAlign w:val="center"/>
          </w:tcPr>
          <w:p w:rsidR="006C1AEE" w:rsidRPr="00A66EE7" w:rsidRDefault="006C1AEE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6C1AEE" w:rsidRDefault="006C1AEE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6C1AEE" w:rsidRDefault="006C1AEE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1798" w:rsidRPr="002B1798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2B1798" w:rsidRDefault="006C1AEE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="002B1798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529" w:type="dxa"/>
            <w:vAlign w:val="center"/>
          </w:tcPr>
          <w:p w:rsidR="006F2E82" w:rsidRPr="006F2E82" w:rsidRDefault="006F2E82" w:rsidP="009C68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B1798" w:rsidRPr="002B1798" w:rsidRDefault="002B1798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B1798" w:rsidRDefault="002B1798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F2E82" w:rsidRPr="002B1798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6F2E82" w:rsidRDefault="006C1AEE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="006F2E82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529" w:type="dxa"/>
            <w:vAlign w:val="center"/>
          </w:tcPr>
          <w:p w:rsidR="006F2E82" w:rsidRDefault="006F2E82" w:rsidP="009C68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F2E82" w:rsidRDefault="006F2E82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6F2E82" w:rsidRDefault="006F2E82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52F2F" w:rsidRPr="008C2B89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E52F2F" w:rsidRDefault="006C1AEE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="00E52F2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529" w:type="dxa"/>
            <w:vAlign w:val="center"/>
          </w:tcPr>
          <w:p w:rsidR="00E52F2F" w:rsidRPr="008C2B89" w:rsidRDefault="00E52F2F" w:rsidP="009C68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52F2F" w:rsidRDefault="00E52F2F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E52F2F" w:rsidRDefault="00E52F2F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7384" w:rsidRPr="008C2B89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9B7384" w:rsidRDefault="006C1AEE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  <w:r w:rsidR="009B7384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529" w:type="dxa"/>
            <w:vAlign w:val="center"/>
          </w:tcPr>
          <w:p w:rsidR="009B7384" w:rsidRPr="008C2B89" w:rsidRDefault="009B7384" w:rsidP="009C68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B7384" w:rsidRDefault="009B7384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9B7384" w:rsidRDefault="009B7384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090D" w:rsidRPr="008C2B89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26090D" w:rsidRDefault="0026090D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</w:t>
            </w:r>
          </w:p>
        </w:tc>
        <w:tc>
          <w:tcPr>
            <w:tcW w:w="5529" w:type="dxa"/>
            <w:vAlign w:val="center"/>
          </w:tcPr>
          <w:p w:rsidR="0026090D" w:rsidRPr="00792F18" w:rsidRDefault="0026090D" w:rsidP="009C68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6090D" w:rsidRDefault="0026090D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6090D" w:rsidRDefault="00653AA4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/</w:t>
            </w:r>
          </w:p>
        </w:tc>
      </w:tr>
    </w:tbl>
    <w:p w:rsidR="0038730A" w:rsidRDefault="0038730A">
      <w:pPr>
        <w:spacing w:after="160" w:line="259" w:lineRule="auto"/>
      </w:pPr>
      <w:r>
        <w:br w:type="page"/>
      </w:r>
    </w:p>
    <w:p w:rsidR="0038730A" w:rsidRDefault="0038730A" w:rsidP="00C710F4">
      <w:pPr>
        <w:pStyle w:val="Heading1"/>
      </w:pPr>
      <w:bookmarkStart w:id="13" w:name="_Toc383090874"/>
      <w:r w:rsidRPr="00C710F4">
        <w:lastRenderedPageBreak/>
        <w:t>Лична професионална филозофија</w:t>
      </w:r>
      <w:bookmarkEnd w:id="13"/>
    </w:p>
    <w:p w:rsidR="00BF051E" w:rsidRPr="00BF051E" w:rsidRDefault="00BF051E">
      <w:pPr>
        <w:spacing w:after="160" w:line="259" w:lineRule="auto"/>
        <w:rPr>
          <w:rFonts w:ascii="Arial Narrow" w:hAnsi="Arial Narrow"/>
          <w:sz w:val="18"/>
          <w:szCs w:val="18"/>
        </w:rPr>
      </w:pPr>
    </w:p>
    <w:p w:rsidR="00BB6397" w:rsidRDefault="00BB6397" w:rsidP="00773990">
      <w:pPr>
        <w:spacing w:after="160" w:line="259" w:lineRule="auto"/>
        <w:jc w:val="both"/>
        <w:rPr>
          <w:rFonts w:cs="Arial"/>
          <w:szCs w:val="18"/>
        </w:rPr>
      </w:pPr>
      <w:r w:rsidRPr="00BB6397">
        <w:rPr>
          <w:rFonts w:cs="Arial"/>
          <w:szCs w:val="18"/>
        </w:rPr>
        <w:t>У свакодневном раду са ученицима</w:t>
      </w:r>
      <w:r>
        <w:rPr>
          <w:rFonts w:cs="Arial"/>
          <w:szCs w:val="18"/>
        </w:rPr>
        <w:t>, трудим се да савесно обављам свој посао. То подразумева поштовање наставних планова и програма, примену различитих метода</w:t>
      </w:r>
      <w:r w:rsidR="00773990">
        <w:rPr>
          <w:rFonts w:cs="Arial"/>
          <w:szCs w:val="18"/>
        </w:rPr>
        <w:t xml:space="preserve"> и наставних материјала у настави, прилагођавање предавања према потребама и могућностима ученика, примену савремене веб технологије.</w:t>
      </w:r>
    </w:p>
    <w:p w:rsidR="00B052E0" w:rsidRDefault="00B052E0" w:rsidP="00773990">
      <w:pPr>
        <w:spacing w:after="160" w:line="259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Трудим се да сва моја предавања </w:t>
      </w:r>
      <w:r w:rsidR="006C09DA">
        <w:rPr>
          <w:rFonts w:cs="Arial"/>
          <w:szCs w:val="18"/>
        </w:rPr>
        <w:t>воде ка стицању функционалих знања. Примери су</w:t>
      </w:r>
      <w:r>
        <w:rPr>
          <w:rFonts w:cs="Arial"/>
          <w:szCs w:val="18"/>
        </w:rPr>
        <w:t xml:space="preserve"> актуелн</w:t>
      </w:r>
      <w:r w:rsidR="006C09DA">
        <w:rPr>
          <w:rFonts w:cs="Arial"/>
          <w:szCs w:val="18"/>
        </w:rPr>
        <w:t>и</w:t>
      </w:r>
      <w:r>
        <w:rPr>
          <w:rFonts w:cs="Arial"/>
          <w:szCs w:val="18"/>
        </w:rPr>
        <w:t xml:space="preserve"> и повезан</w:t>
      </w:r>
      <w:r w:rsidR="006C09DA">
        <w:rPr>
          <w:rFonts w:cs="Arial"/>
          <w:szCs w:val="18"/>
        </w:rPr>
        <w:t>и</w:t>
      </w:r>
      <w:r>
        <w:rPr>
          <w:rFonts w:cs="Arial"/>
          <w:szCs w:val="18"/>
        </w:rPr>
        <w:t xml:space="preserve"> са </w:t>
      </w:r>
      <w:r w:rsidR="006C09DA">
        <w:rPr>
          <w:rFonts w:cs="Arial"/>
          <w:szCs w:val="18"/>
        </w:rPr>
        <w:t xml:space="preserve">практичним захтевима, зависно од </w:t>
      </w:r>
      <w:r w:rsidR="006152DB">
        <w:rPr>
          <w:rFonts w:cs="Arial"/>
          <w:szCs w:val="18"/>
        </w:rPr>
        <w:t xml:space="preserve">потреба </w:t>
      </w:r>
      <w:r w:rsidR="006C09DA">
        <w:rPr>
          <w:rFonts w:cs="Arial"/>
          <w:szCs w:val="18"/>
        </w:rPr>
        <w:t>образовног профила.</w:t>
      </w:r>
    </w:p>
    <w:p w:rsidR="006152DB" w:rsidRDefault="008515EF" w:rsidP="00773990">
      <w:pPr>
        <w:spacing w:after="160" w:line="259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Поред основног циља, стицање знања,</w:t>
      </w:r>
      <w:r w:rsidR="006152DB">
        <w:rPr>
          <w:rFonts w:cs="Arial"/>
          <w:szCs w:val="18"/>
        </w:rPr>
        <w:t xml:space="preserve"> код ученика</w:t>
      </w:r>
      <w:r>
        <w:rPr>
          <w:rFonts w:cs="Arial"/>
          <w:szCs w:val="18"/>
        </w:rPr>
        <w:t xml:space="preserve"> </w:t>
      </w:r>
      <w:r w:rsidR="006152DB">
        <w:rPr>
          <w:rFonts w:cs="Arial"/>
          <w:szCs w:val="18"/>
        </w:rPr>
        <w:t>развијам и друге вештине: ефикасност, професионалност, управљање временом,...тј. све што је потребно за</w:t>
      </w:r>
      <w:r w:rsidR="00B052E0">
        <w:rPr>
          <w:rFonts w:cs="Arial"/>
          <w:szCs w:val="18"/>
        </w:rPr>
        <w:t xml:space="preserve"> </w:t>
      </w:r>
      <w:r w:rsidR="006152DB">
        <w:rPr>
          <w:rFonts w:cs="Arial"/>
          <w:szCs w:val="18"/>
        </w:rPr>
        <w:t xml:space="preserve">даље образовање или </w:t>
      </w:r>
      <w:r w:rsidR="00B052E0">
        <w:rPr>
          <w:rFonts w:cs="Arial"/>
          <w:szCs w:val="18"/>
        </w:rPr>
        <w:t>будуће запошљавање и захтеве послодаваца</w:t>
      </w:r>
      <w:r w:rsidR="006152DB">
        <w:rPr>
          <w:rFonts w:cs="Arial"/>
          <w:szCs w:val="18"/>
        </w:rPr>
        <w:t>.</w:t>
      </w:r>
    </w:p>
    <w:p w:rsidR="006152DB" w:rsidRDefault="006152DB" w:rsidP="00773990">
      <w:pPr>
        <w:spacing w:after="160" w:line="259" w:lineRule="auto"/>
        <w:jc w:val="both"/>
        <w:rPr>
          <w:rFonts w:cs="Arial"/>
          <w:szCs w:val="18"/>
        </w:rPr>
      </w:pPr>
    </w:p>
    <w:p w:rsidR="009D6DA3" w:rsidRPr="00BF051E" w:rsidRDefault="006152DB" w:rsidP="009D6DA3">
      <w:pPr>
        <w:spacing w:after="160" w:line="259" w:lineRule="auto"/>
        <w:jc w:val="both"/>
        <w:rPr>
          <w:rFonts w:cs="Arial"/>
          <w:szCs w:val="20"/>
        </w:rPr>
      </w:pPr>
      <w:r w:rsidRPr="00BF051E">
        <w:rPr>
          <w:rFonts w:cs="Arial"/>
          <w:szCs w:val="18"/>
        </w:rPr>
        <w:t>Моја школа је у сталном развоју</w:t>
      </w:r>
      <w:r w:rsidR="00BF051E" w:rsidRPr="00BF051E">
        <w:rPr>
          <w:rFonts w:cs="Arial"/>
          <w:szCs w:val="18"/>
        </w:rPr>
        <w:t>, а ја свој допринос дајем активним учешћем у</w:t>
      </w:r>
      <w:r w:rsidR="005E7384">
        <w:rPr>
          <w:rFonts w:cs="Arial"/>
          <w:szCs w:val="18"/>
          <w:lang/>
        </w:rPr>
        <w:t xml:space="preserve"> свим сферама</w:t>
      </w:r>
      <w:r w:rsidR="009D6DA3" w:rsidRPr="00BF051E">
        <w:rPr>
          <w:rFonts w:cs="Arial"/>
          <w:szCs w:val="20"/>
        </w:rPr>
        <w:t>.</w:t>
      </w:r>
    </w:p>
    <w:p w:rsidR="0038730A" w:rsidRDefault="0038730A" w:rsidP="003F545A">
      <w:pPr>
        <w:spacing w:after="160" w:line="259" w:lineRule="auto"/>
        <w:jc w:val="both"/>
      </w:pPr>
    </w:p>
    <w:p w:rsidR="00AE40E3" w:rsidRDefault="00AE40E3" w:rsidP="00C710F4">
      <w:pPr>
        <w:pStyle w:val="Heading1"/>
      </w:pPr>
      <w:bookmarkStart w:id="14" w:name="_Toc383090875"/>
    </w:p>
    <w:p w:rsidR="00AE40E3" w:rsidRDefault="00AE40E3" w:rsidP="00C710F4">
      <w:pPr>
        <w:pStyle w:val="Heading1"/>
      </w:pPr>
    </w:p>
    <w:bookmarkEnd w:id="14"/>
    <w:p w:rsidR="00AE40E3" w:rsidRDefault="00AE40E3" w:rsidP="00C710F4">
      <w:pPr>
        <w:pStyle w:val="Heading1"/>
      </w:pPr>
    </w:p>
    <w:sectPr w:rsidR="00AE40E3" w:rsidSect="00275BC0">
      <w:footerReference w:type="default" r:id="rId11"/>
      <w:pgSz w:w="11906" w:h="16838" w:code="9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AD6" w:rsidRDefault="004A2AD6" w:rsidP="00275BC0">
      <w:r>
        <w:separator/>
      </w:r>
    </w:p>
  </w:endnote>
  <w:endnote w:type="continuationSeparator" w:id="1">
    <w:p w:rsidR="004A2AD6" w:rsidRDefault="004A2AD6" w:rsidP="00275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05" w:rsidRDefault="003D5E05" w:rsidP="00275BC0">
    <w:pPr>
      <w:pStyle w:val="Footer"/>
      <w:jc w:val="center"/>
    </w:pPr>
    <w:fldSimple w:instr=" PAGE   \* MERGEFORMAT ">
      <w:r w:rsidR="005E7384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AD6" w:rsidRDefault="004A2AD6" w:rsidP="00275BC0">
      <w:r>
        <w:separator/>
      </w:r>
    </w:p>
  </w:footnote>
  <w:footnote w:type="continuationSeparator" w:id="1">
    <w:p w:rsidR="004A2AD6" w:rsidRDefault="004A2AD6" w:rsidP="00275BC0">
      <w:r>
        <w:continuationSeparator/>
      </w:r>
    </w:p>
  </w:footnote>
  <w:footnote w:id="2">
    <w:p w:rsidR="003D5E05" w:rsidRDefault="003D5E05">
      <w:pPr>
        <w:pStyle w:val="FootnoteText"/>
      </w:pPr>
      <w:r>
        <w:rPr>
          <w:rStyle w:val="FootnoteReference"/>
        </w:rPr>
        <w:footnoteRef/>
      </w:r>
      <w:r>
        <w:t xml:space="preserve"> Прилог бр. 1</w:t>
      </w:r>
    </w:p>
  </w:footnote>
  <w:footnote w:id="3">
    <w:p w:rsidR="003D5E05" w:rsidRDefault="003D5E05">
      <w:pPr>
        <w:pStyle w:val="FootnoteText"/>
      </w:pPr>
      <w:r>
        <w:rPr>
          <w:rStyle w:val="FootnoteReference"/>
        </w:rPr>
        <w:footnoteRef/>
      </w:r>
      <w:r>
        <w:t xml:space="preserve"> Прилози бр. 2</w:t>
      </w:r>
    </w:p>
  </w:footnote>
  <w:footnote w:id="4">
    <w:p w:rsidR="003D5E05" w:rsidRDefault="003D5E05">
      <w:pPr>
        <w:pStyle w:val="FootnoteText"/>
      </w:pPr>
      <w:r>
        <w:rPr>
          <w:rStyle w:val="FootnoteReference"/>
        </w:rPr>
        <w:footnoteRef/>
      </w:r>
      <w:r>
        <w:t xml:space="preserve"> Прилози бр. 3</w:t>
      </w:r>
    </w:p>
  </w:footnote>
  <w:footnote w:id="5">
    <w:p w:rsidR="003D5E05" w:rsidRDefault="003D5E05">
      <w:pPr>
        <w:pStyle w:val="FootnoteText"/>
      </w:pPr>
      <w:r>
        <w:rPr>
          <w:rStyle w:val="FootnoteReference"/>
        </w:rPr>
        <w:footnoteRef/>
      </w:r>
      <w:r>
        <w:t xml:space="preserve"> Прилози бр. 4</w:t>
      </w:r>
    </w:p>
  </w:footnote>
  <w:footnote w:id="6">
    <w:p w:rsidR="003D5E05" w:rsidRPr="00966FC1" w:rsidRDefault="003D5E05" w:rsidP="00966FC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66FC1">
        <w:rPr>
          <w:lang w:val="ru-RU"/>
        </w:rPr>
        <w:t xml:space="preserve"> </w:t>
      </w:r>
      <w:r>
        <w:t>Прилози бр. 5</w:t>
      </w:r>
    </w:p>
  </w:footnote>
  <w:footnote w:id="7">
    <w:p w:rsidR="003D5E05" w:rsidRPr="00966FC1" w:rsidRDefault="003D5E05" w:rsidP="005777B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66FC1">
        <w:rPr>
          <w:lang w:val="ru-RU"/>
        </w:rPr>
        <w:t xml:space="preserve"> </w:t>
      </w:r>
      <w:r>
        <w:t>Прилози бр. 6</w:t>
      </w:r>
    </w:p>
  </w:footnote>
  <w:footnote w:id="8">
    <w:p w:rsidR="003D5E05" w:rsidRPr="00966FC1" w:rsidRDefault="003D5E0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66FC1">
        <w:rPr>
          <w:lang w:val="ru-RU"/>
        </w:rPr>
        <w:t xml:space="preserve"> </w:t>
      </w:r>
      <w:r>
        <w:t>Прилози бр. 7</w:t>
      </w:r>
    </w:p>
  </w:footnote>
  <w:footnote w:id="9">
    <w:p w:rsidR="003D5E05" w:rsidRDefault="003D5E05">
      <w:pPr>
        <w:pStyle w:val="FootnoteText"/>
      </w:pPr>
      <w:r>
        <w:rPr>
          <w:rStyle w:val="FootnoteReference"/>
        </w:rPr>
        <w:footnoteRef/>
      </w:r>
      <w:r>
        <w:t xml:space="preserve"> Прилози бр. 8</w:t>
      </w:r>
    </w:p>
  </w:footnote>
  <w:footnote w:id="10">
    <w:p w:rsidR="003D5E05" w:rsidRPr="00966FC1" w:rsidRDefault="003D5E05" w:rsidP="001C721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66FC1">
        <w:rPr>
          <w:lang w:val="ru-RU"/>
        </w:rPr>
        <w:t xml:space="preserve"> </w:t>
      </w:r>
      <w:r>
        <w:t>Прилози бр. 9</w:t>
      </w:r>
    </w:p>
  </w:footnote>
  <w:footnote w:id="11">
    <w:p w:rsidR="003D5E05" w:rsidRPr="00966FC1" w:rsidRDefault="003D5E05" w:rsidP="006B131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66FC1">
        <w:rPr>
          <w:lang w:val="ru-RU"/>
        </w:rPr>
        <w:t xml:space="preserve"> </w:t>
      </w:r>
      <w:r>
        <w:t>Прилози бр. 1</w:t>
      </w:r>
      <w:bookmarkStart w:id="12" w:name="_GoBack"/>
      <w:bookmarkEnd w:id="12"/>
      <w:r>
        <w:t>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4B91"/>
    <w:multiLevelType w:val="multilevel"/>
    <w:tmpl w:val="C1D804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054BB"/>
    <w:multiLevelType w:val="hybridMultilevel"/>
    <w:tmpl w:val="C1D804D6"/>
    <w:lvl w:ilvl="0" w:tplc="B5063D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4F5519"/>
    <w:multiLevelType w:val="hybridMultilevel"/>
    <w:tmpl w:val="D05C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1724C"/>
    <w:multiLevelType w:val="hybridMultilevel"/>
    <w:tmpl w:val="45620F3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57902F8"/>
    <w:multiLevelType w:val="hybridMultilevel"/>
    <w:tmpl w:val="3A789746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2D727AC"/>
    <w:multiLevelType w:val="hybridMultilevel"/>
    <w:tmpl w:val="45C4D238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9B292C"/>
    <w:multiLevelType w:val="hybridMultilevel"/>
    <w:tmpl w:val="82127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467"/>
    <w:rsid w:val="0001152F"/>
    <w:rsid w:val="00016816"/>
    <w:rsid w:val="00026E8A"/>
    <w:rsid w:val="00041D11"/>
    <w:rsid w:val="00061A8D"/>
    <w:rsid w:val="000641C2"/>
    <w:rsid w:val="00066AE1"/>
    <w:rsid w:val="00080904"/>
    <w:rsid w:val="00081467"/>
    <w:rsid w:val="00081B12"/>
    <w:rsid w:val="00086614"/>
    <w:rsid w:val="0009200E"/>
    <w:rsid w:val="00094B4C"/>
    <w:rsid w:val="000975D1"/>
    <w:rsid w:val="000B01B7"/>
    <w:rsid w:val="000C6D20"/>
    <w:rsid w:val="000C6D92"/>
    <w:rsid w:val="000D42B8"/>
    <w:rsid w:val="000D6269"/>
    <w:rsid w:val="000E7CFF"/>
    <w:rsid w:val="000F3BB2"/>
    <w:rsid w:val="000F4D57"/>
    <w:rsid w:val="000F7038"/>
    <w:rsid w:val="00100EA9"/>
    <w:rsid w:val="00101B5D"/>
    <w:rsid w:val="0010280F"/>
    <w:rsid w:val="00111CAD"/>
    <w:rsid w:val="00111FAE"/>
    <w:rsid w:val="00113974"/>
    <w:rsid w:val="001162B7"/>
    <w:rsid w:val="00126135"/>
    <w:rsid w:val="00133B6E"/>
    <w:rsid w:val="001424D1"/>
    <w:rsid w:val="0014347C"/>
    <w:rsid w:val="001555D0"/>
    <w:rsid w:val="001650D6"/>
    <w:rsid w:val="00177744"/>
    <w:rsid w:val="001927C0"/>
    <w:rsid w:val="001A0897"/>
    <w:rsid w:val="001A4418"/>
    <w:rsid w:val="001B27ED"/>
    <w:rsid w:val="001B5D8E"/>
    <w:rsid w:val="001C7216"/>
    <w:rsid w:val="001D6EF2"/>
    <w:rsid w:val="001E738D"/>
    <w:rsid w:val="001F15F6"/>
    <w:rsid w:val="001F2B45"/>
    <w:rsid w:val="001F6836"/>
    <w:rsid w:val="00203370"/>
    <w:rsid w:val="00210378"/>
    <w:rsid w:val="00215CA6"/>
    <w:rsid w:val="00217EEE"/>
    <w:rsid w:val="0022017E"/>
    <w:rsid w:val="00220E94"/>
    <w:rsid w:val="002211F4"/>
    <w:rsid w:val="0022550B"/>
    <w:rsid w:val="0022634C"/>
    <w:rsid w:val="00233295"/>
    <w:rsid w:val="00243045"/>
    <w:rsid w:val="0026090D"/>
    <w:rsid w:val="00263D79"/>
    <w:rsid w:val="00275BC0"/>
    <w:rsid w:val="00291F2F"/>
    <w:rsid w:val="002948B4"/>
    <w:rsid w:val="002A08D2"/>
    <w:rsid w:val="002A3118"/>
    <w:rsid w:val="002A3DF4"/>
    <w:rsid w:val="002A42E6"/>
    <w:rsid w:val="002A4AA3"/>
    <w:rsid w:val="002B1798"/>
    <w:rsid w:val="002B17C4"/>
    <w:rsid w:val="002C192B"/>
    <w:rsid w:val="002C21AF"/>
    <w:rsid w:val="002C4066"/>
    <w:rsid w:val="002E0BE0"/>
    <w:rsid w:val="002E5D4D"/>
    <w:rsid w:val="002F7EDF"/>
    <w:rsid w:val="00304326"/>
    <w:rsid w:val="003116D9"/>
    <w:rsid w:val="00316030"/>
    <w:rsid w:val="00321387"/>
    <w:rsid w:val="0032346C"/>
    <w:rsid w:val="003262E1"/>
    <w:rsid w:val="00326F34"/>
    <w:rsid w:val="00327676"/>
    <w:rsid w:val="00330864"/>
    <w:rsid w:val="003458D9"/>
    <w:rsid w:val="00354A58"/>
    <w:rsid w:val="00354E30"/>
    <w:rsid w:val="003552A8"/>
    <w:rsid w:val="003558FE"/>
    <w:rsid w:val="003727F6"/>
    <w:rsid w:val="0038730A"/>
    <w:rsid w:val="003935D9"/>
    <w:rsid w:val="00393C85"/>
    <w:rsid w:val="00396EAF"/>
    <w:rsid w:val="003A34C4"/>
    <w:rsid w:val="003A40F3"/>
    <w:rsid w:val="003B34B4"/>
    <w:rsid w:val="003B40DF"/>
    <w:rsid w:val="003D0C62"/>
    <w:rsid w:val="003D5E05"/>
    <w:rsid w:val="003D7077"/>
    <w:rsid w:val="003E51FE"/>
    <w:rsid w:val="003F176E"/>
    <w:rsid w:val="003F43CE"/>
    <w:rsid w:val="003F545A"/>
    <w:rsid w:val="0041749D"/>
    <w:rsid w:val="004240D0"/>
    <w:rsid w:val="00424356"/>
    <w:rsid w:val="00447042"/>
    <w:rsid w:val="004532FC"/>
    <w:rsid w:val="0045379E"/>
    <w:rsid w:val="0045658F"/>
    <w:rsid w:val="00457B7F"/>
    <w:rsid w:val="00474A7F"/>
    <w:rsid w:val="004850BE"/>
    <w:rsid w:val="004879D5"/>
    <w:rsid w:val="004965CE"/>
    <w:rsid w:val="004A2AD6"/>
    <w:rsid w:val="004A5BEA"/>
    <w:rsid w:val="004B400E"/>
    <w:rsid w:val="004D64E0"/>
    <w:rsid w:val="004D7BDD"/>
    <w:rsid w:val="004F525B"/>
    <w:rsid w:val="004F61A7"/>
    <w:rsid w:val="004F6441"/>
    <w:rsid w:val="00500179"/>
    <w:rsid w:val="00511365"/>
    <w:rsid w:val="00512CCE"/>
    <w:rsid w:val="00513EF2"/>
    <w:rsid w:val="005273A0"/>
    <w:rsid w:val="00527CF3"/>
    <w:rsid w:val="00536B71"/>
    <w:rsid w:val="005416C9"/>
    <w:rsid w:val="005426DA"/>
    <w:rsid w:val="00543D23"/>
    <w:rsid w:val="00556D45"/>
    <w:rsid w:val="0056507C"/>
    <w:rsid w:val="00574E17"/>
    <w:rsid w:val="005777B9"/>
    <w:rsid w:val="00580FB0"/>
    <w:rsid w:val="00583716"/>
    <w:rsid w:val="00584982"/>
    <w:rsid w:val="0058758E"/>
    <w:rsid w:val="00593EEC"/>
    <w:rsid w:val="00597225"/>
    <w:rsid w:val="005976DA"/>
    <w:rsid w:val="005B04AE"/>
    <w:rsid w:val="005C09BB"/>
    <w:rsid w:val="005C49E0"/>
    <w:rsid w:val="005D17EC"/>
    <w:rsid w:val="005D5B88"/>
    <w:rsid w:val="005E5B82"/>
    <w:rsid w:val="005E726E"/>
    <w:rsid w:val="005E7384"/>
    <w:rsid w:val="005F0906"/>
    <w:rsid w:val="005F43B4"/>
    <w:rsid w:val="005F5C68"/>
    <w:rsid w:val="00602969"/>
    <w:rsid w:val="00607329"/>
    <w:rsid w:val="00607FA9"/>
    <w:rsid w:val="00611015"/>
    <w:rsid w:val="0061188C"/>
    <w:rsid w:val="00612ED8"/>
    <w:rsid w:val="00612FCF"/>
    <w:rsid w:val="006152DB"/>
    <w:rsid w:val="00624410"/>
    <w:rsid w:val="00625053"/>
    <w:rsid w:val="00627D71"/>
    <w:rsid w:val="0063228D"/>
    <w:rsid w:val="00633251"/>
    <w:rsid w:val="00640225"/>
    <w:rsid w:val="00641D0B"/>
    <w:rsid w:val="006443FE"/>
    <w:rsid w:val="00652C9F"/>
    <w:rsid w:val="00653AA4"/>
    <w:rsid w:val="00653BB4"/>
    <w:rsid w:val="0066081C"/>
    <w:rsid w:val="006616CE"/>
    <w:rsid w:val="006618EA"/>
    <w:rsid w:val="00661C49"/>
    <w:rsid w:val="006673B6"/>
    <w:rsid w:val="006674DB"/>
    <w:rsid w:val="00671BFC"/>
    <w:rsid w:val="00683456"/>
    <w:rsid w:val="00691910"/>
    <w:rsid w:val="00691E64"/>
    <w:rsid w:val="00697CFF"/>
    <w:rsid w:val="006A0E10"/>
    <w:rsid w:val="006B1318"/>
    <w:rsid w:val="006B5694"/>
    <w:rsid w:val="006C03AC"/>
    <w:rsid w:val="006C06CB"/>
    <w:rsid w:val="006C09DA"/>
    <w:rsid w:val="006C0DA8"/>
    <w:rsid w:val="006C1AEE"/>
    <w:rsid w:val="006C7FFA"/>
    <w:rsid w:val="006D1D8F"/>
    <w:rsid w:val="006E7508"/>
    <w:rsid w:val="006F003D"/>
    <w:rsid w:val="006F2E82"/>
    <w:rsid w:val="006F7D75"/>
    <w:rsid w:val="007117D3"/>
    <w:rsid w:val="00714754"/>
    <w:rsid w:val="0072205D"/>
    <w:rsid w:val="00723E0E"/>
    <w:rsid w:val="00730F4C"/>
    <w:rsid w:val="0073373E"/>
    <w:rsid w:val="00736531"/>
    <w:rsid w:val="00737B61"/>
    <w:rsid w:val="00742F25"/>
    <w:rsid w:val="00745563"/>
    <w:rsid w:val="00745876"/>
    <w:rsid w:val="0074737A"/>
    <w:rsid w:val="00751009"/>
    <w:rsid w:val="007514E2"/>
    <w:rsid w:val="007555A0"/>
    <w:rsid w:val="00766991"/>
    <w:rsid w:val="00766E03"/>
    <w:rsid w:val="00767AAA"/>
    <w:rsid w:val="00771C78"/>
    <w:rsid w:val="00773990"/>
    <w:rsid w:val="00790EFF"/>
    <w:rsid w:val="00792F18"/>
    <w:rsid w:val="00796A64"/>
    <w:rsid w:val="007A0C00"/>
    <w:rsid w:val="007B7BEC"/>
    <w:rsid w:val="007C2310"/>
    <w:rsid w:val="007C34D2"/>
    <w:rsid w:val="007D42F7"/>
    <w:rsid w:val="007D45F7"/>
    <w:rsid w:val="007D57C8"/>
    <w:rsid w:val="007D6DC6"/>
    <w:rsid w:val="007E1002"/>
    <w:rsid w:val="007E12DC"/>
    <w:rsid w:val="007E7B26"/>
    <w:rsid w:val="007F0553"/>
    <w:rsid w:val="007F6DB3"/>
    <w:rsid w:val="0080096F"/>
    <w:rsid w:val="00800A7A"/>
    <w:rsid w:val="00817EA9"/>
    <w:rsid w:val="00826BA7"/>
    <w:rsid w:val="00832180"/>
    <w:rsid w:val="00834207"/>
    <w:rsid w:val="008515EF"/>
    <w:rsid w:val="008518F0"/>
    <w:rsid w:val="00856753"/>
    <w:rsid w:val="008567ED"/>
    <w:rsid w:val="00856A32"/>
    <w:rsid w:val="008571D9"/>
    <w:rsid w:val="0086285C"/>
    <w:rsid w:val="00864CCB"/>
    <w:rsid w:val="008677E2"/>
    <w:rsid w:val="008776EF"/>
    <w:rsid w:val="008850D7"/>
    <w:rsid w:val="008B023A"/>
    <w:rsid w:val="008B5362"/>
    <w:rsid w:val="008B583E"/>
    <w:rsid w:val="008B75CB"/>
    <w:rsid w:val="008C0E26"/>
    <w:rsid w:val="008C2910"/>
    <w:rsid w:val="008C2B89"/>
    <w:rsid w:val="008E32D2"/>
    <w:rsid w:val="008E7AF6"/>
    <w:rsid w:val="008E7B3E"/>
    <w:rsid w:val="008F5630"/>
    <w:rsid w:val="0091227C"/>
    <w:rsid w:val="00914894"/>
    <w:rsid w:val="00923A90"/>
    <w:rsid w:val="00925525"/>
    <w:rsid w:val="00931532"/>
    <w:rsid w:val="00933474"/>
    <w:rsid w:val="00933EC4"/>
    <w:rsid w:val="00936B4C"/>
    <w:rsid w:val="009378A7"/>
    <w:rsid w:val="00944B40"/>
    <w:rsid w:val="00947604"/>
    <w:rsid w:val="00950BFA"/>
    <w:rsid w:val="00955C83"/>
    <w:rsid w:val="00961D4E"/>
    <w:rsid w:val="00962252"/>
    <w:rsid w:val="00966FC1"/>
    <w:rsid w:val="00970F00"/>
    <w:rsid w:val="00973FE3"/>
    <w:rsid w:val="00980523"/>
    <w:rsid w:val="009B0546"/>
    <w:rsid w:val="009B4328"/>
    <w:rsid w:val="009B5576"/>
    <w:rsid w:val="009B7384"/>
    <w:rsid w:val="009C68F1"/>
    <w:rsid w:val="009D12A4"/>
    <w:rsid w:val="009D6DA3"/>
    <w:rsid w:val="009E3784"/>
    <w:rsid w:val="009F3308"/>
    <w:rsid w:val="00A00ACD"/>
    <w:rsid w:val="00A04F31"/>
    <w:rsid w:val="00A07FBF"/>
    <w:rsid w:val="00A11A78"/>
    <w:rsid w:val="00A123AB"/>
    <w:rsid w:val="00A141CD"/>
    <w:rsid w:val="00A20951"/>
    <w:rsid w:val="00A3051B"/>
    <w:rsid w:val="00A42961"/>
    <w:rsid w:val="00A510C6"/>
    <w:rsid w:val="00A545D2"/>
    <w:rsid w:val="00A564A6"/>
    <w:rsid w:val="00A56A52"/>
    <w:rsid w:val="00A62317"/>
    <w:rsid w:val="00A66EE7"/>
    <w:rsid w:val="00A70D0B"/>
    <w:rsid w:val="00A83C70"/>
    <w:rsid w:val="00A8401F"/>
    <w:rsid w:val="00A84D65"/>
    <w:rsid w:val="00A84DAA"/>
    <w:rsid w:val="00AA3DE8"/>
    <w:rsid w:val="00AB4CC7"/>
    <w:rsid w:val="00AC1386"/>
    <w:rsid w:val="00AC4E5A"/>
    <w:rsid w:val="00AD0574"/>
    <w:rsid w:val="00AD2BA1"/>
    <w:rsid w:val="00AD420B"/>
    <w:rsid w:val="00AE40E3"/>
    <w:rsid w:val="00AE519C"/>
    <w:rsid w:val="00AF57A9"/>
    <w:rsid w:val="00AF600E"/>
    <w:rsid w:val="00B01953"/>
    <w:rsid w:val="00B052E0"/>
    <w:rsid w:val="00B11E80"/>
    <w:rsid w:val="00B25FB7"/>
    <w:rsid w:val="00B27E7D"/>
    <w:rsid w:val="00B315FE"/>
    <w:rsid w:val="00B47CFD"/>
    <w:rsid w:val="00B538CE"/>
    <w:rsid w:val="00B5702A"/>
    <w:rsid w:val="00B62D45"/>
    <w:rsid w:val="00B62DDE"/>
    <w:rsid w:val="00B63ECC"/>
    <w:rsid w:val="00B64D01"/>
    <w:rsid w:val="00B814D3"/>
    <w:rsid w:val="00B83282"/>
    <w:rsid w:val="00B8673D"/>
    <w:rsid w:val="00BB6397"/>
    <w:rsid w:val="00BC05E5"/>
    <w:rsid w:val="00BC07D3"/>
    <w:rsid w:val="00BC12CA"/>
    <w:rsid w:val="00BC46A9"/>
    <w:rsid w:val="00BE7150"/>
    <w:rsid w:val="00BF0326"/>
    <w:rsid w:val="00BF051E"/>
    <w:rsid w:val="00C06112"/>
    <w:rsid w:val="00C07476"/>
    <w:rsid w:val="00C11133"/>
    <w:rsid w:val="00C17FF0"/>
    <w:rsid w:val="00C443D8"/>
    <w:rsid w:val="00C44895"/>
    <w:rsid w:val="00C46345"/>
    <w:rsid w:val="00C52023"/>
    <w:rsid w:val="00C5306E"/>
    <w:rsid w:val="00C66644"/>
    <w:rsid w:val="00C66B30"/>
    <w:rsid w:val="00C710F4"/>
    <w:rsid w:val="00C85A8C"/>
    <w:rsid w:val="00C87899"/>
    <w:rsid w:val="00C93D84"/>
    <w:rsid w:val="00CA4137"/>
    <w:rsid w:val="00CA5432"/>
    <w:rsid w:val="00CA5E5E"/>
    <w:rsid w:val="00CA77CC"/>
    <w:rsid w:val="00CC7699"/>
    <w:rsid w:val="00CD4826"/>
    <w:rsid w:val="00CE46B4"/>
    <w:rsid w:val="00CE71E3"/>
    <w:rsid w:val="00D03691"/>
    <w:rsid w:val="00D0737C"/>
    <w:rsid w:val="00D104D9"/>
    <w:rsid w:val="00D1177C"/>
    <w:rsid w:val="00D13E7D"/>
    <w:rsid w:val="00D1725B"/>
    <w:rsid w:val="00D208FA"/>
    <w:rsid w:val="00D260DD"/>
    <w:rsid w:val="00D2774D"/>
    <w:rsid w:val="00D31842"/>
    <w:rsid w:val="00D32E83"/>
    <w:rsid w:val="00D351BD"/>
    <w:rsid w:val="00D41E60"/>
    <w:rsid w:val="00D431A9"/>
    <w:rsid w:val="00D46305"/>
    <w:rsid w:val="00D4783A"/>
    <w:rsid w:val="00D5482C"/>
    <w:rsid w:val="00D56CFB"/>
    <w:rsid w:val="00D71E9F"/>
    <w:rsid w:val="00D76828"/>
    <w:rsid w:val="00D80D72"/>
    <w:rsid w:val="00DA0605"/>
    <w:rsid w:val="00DA16FA"/>
    <w:rsid w:val="00DA3620"/>
    <w:rsid w:val="00DB3A11"/>
    <w:rsid w:val="00DB606A"/>
    <w:rsid w:val="00DB6FA5"/>
    <w:rsid w:val="00DC0F6C"/>
    <w:rsid w:val="00DC4140"/>
    <w:rsid w:val="00DC7FBF"/>
    <w:rsid w:val="00DD3DE2"/>
    <w:rsid w:val="00DD5B26"/>
    <w:rsid w:val="00DE6C4D"/>
    <w:rsid w:val="00DF2024"/>
    <w:rsid w:val="00DF25AF"/>
    <w:rsid w:val="00DF63EA"/>
    <w:rsid w:val="00E01F53"/>
    <w:rsid w:val="00E12CC4"/>
    <w:rsid w:val="00E16012"/>
    <w:rsid w:val="00E205A4"/>
    <w:rsid w:val="00E25D0C"/>
    <w:rsid w:val="00E27228"/>
    <w:rsid w:val="00E4588A"/>
    <w:rsid w:val="00E46FEF"/>
    <w:rsid w:val="00E52F2F"/>
    <w:rsid w:val="00E53967"/>
    <w:rsid w:val="00E71B90"/>
    <w:rsid w:val="00E74A98"/>
    <w:rsid w:val="00E77C89"/>
    <w:rsid w:val="00E85204"/>
    <w:rsid w:val="00E87639"/>
    <w:rsid w:val="00EA0622"/>
    <w:rsid w:val="00EB1458"/>
    <w:rsid w:val="00EC502E"/>
    <w:rsid w:val="00EC65EA"/>
    <w:rsid w:val="00EC7874"/>
    <w:rsid w:val="00EE512C"/>
    <w:rsid w:val="00F01D97"/>
    <w:rsid w:val="00F04191"/>
    <w:rsid w:val="00F05E7F"/>
    <w:rsid w:val="00F465BA"/>
    <w:rsid w:val="00F530D4"/>
    <w:rsid w:val="00F54156"/>
    <w:rsid w:val="00F56BF3"/>
    <w:rsid w:val="00F71657"/>
    <w:rsid w:val="00F72DB3"/>
    <w:rsid w:val="00F73D7F"/>
    <w:rsid w:val="00F749A1"/>
    <w:rsid w:val="00F82BA8"/>
    <w:rsid w:val="00F832B5"/>
    <w:rsid w:val="00F85E24"/>
    <w:rsid w:val="00F936DE"/>
    <w:rsid w:val="00F94E98"/>
    <w:rsid w:val="00F97AB9"/>
    <w:rsid w:val="00FA43D8"/>
    <w:rsid w:val="00FC2251"/>
    <w:rsid w:val="00FE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81467"/>
    <w:rPr>
      <w:rFonts w:ascii="Arial" w:eastAsia="Times New Roman" w:hAnsi="Arial"/>
      <w:szCs w:val="22"/>
    </w:rPr>
  </w:style>
  <w:style w:type="paragraph" w:styleId="Heading1">
    <w:name w:val="heading 1"/>
    <w:basedOn w:val="Normal"/>
    <w:next w:val="Normal"/>
    <w:link w:val="Heading1Char"/>
    <w:qFormat/>
    <w:rsid w:val="00A123AB"/>
    <w:pPr>
      <w:keepNext/>
      <w:keepLines/>
      <w:jc w:val="center"/>
      <w:outlineLvl w:val="0"/>
    </w:pPr>
    <w:rPr>
      <w:rFonts w:eastAsia="Calibri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83C70"/>
    <w:pPr>
      <w:keepNext/>
      <w:keepLines/>
      <w:outlineLvl w:val="1"/>
    </w:pPr>
    <w:rPr>
      <w:rFonts w:eastAsia="Calibri"/>
      <w:color w:val="0000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A123AB"/>
    <w:rPr>
      <w:rFonts w:ascii="Arial" w:hAnsi="Arial" w:cs="Times New Roman"/>
      <w:sz w:val="32"/>
      <w:szCs w:val="32"/>
      <w:lang w:val="en-US"/>
    </w:rPr>
  </w:style>
  <w:style w:type="table" w:styleId="TableGrid">
    <w:name w:val="Table Grid"/>
    <w:basedOn w:val="TableNormal"/>
    <w:rsid w:val="00A123A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tabela">
    <w:name w:val="CV tabela"/>
    <w:basedOn w:val="Normal"/>
    <w:link w:val="CVtabelaChar"/>
    <w:rsid w:val="00A123AB"/>
  </w:style>
  <w:style w:type="character" w:styleId="Hyperlink">
    <w:name w:val="Hyperlink"/>
    <w:basedOn w:val="DefaultParagraphFont"/>
    <w:uiPriority w:val="99"/>
    <w:rsid w:val="009E3784"/>
    <w:rPr>
      <w:rFonts w:cs="Times New Roman"/>
      <w:color w:val="0563C1"/>
      <w:u w:val="single"/>
    </w:rPr>
  </w:style>
  <w:style w:type="character" w:customStyle="1" w:styleId="CVtabelaChar">
    <w:name w:val="CV tabela Char"/>
    <w:basedOn w:val="DefaultParagraphFont"/>
    <w:link w:val="CVtabela"/>
    <w:locked/>
    <w:rsid w:val="00A123AB"/>
    <w:rPr>
      <w:rFonts w:ascii="Arial" w:hAnsi="Arial" w:cs="Times New Roman"/>
      <w:sz w:val="20"/>
    </w:rPr>
  </w:style>
  <w:style w:type="paragraph" w:styleId="Header">
    <w:name w:val="header"/>
    <w:basedOn w:val="Normal"/>
    <w:link w:val="HeaderChar"/>
    <w:rsid w:val="00275B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275BC0"/>
    <w:rPr>
      <w:rFonts w:ascii="Arial" w:hAnsi="Arial" w:cs="Times New Roman"/>
      <w:sz w:val="20"/>
      <w:lang w:val="en-US"/>
    </w:rPr>
  </w:style>
  <w:style w:type="paragraph" w:styleId="Footer">
    <w:name w:val="footer"/>
    <w:basedOn w:val="Normal"/>
    <w:link w:val="FooterChar"/>
    <w:rsid w:val="00275B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locked/>
    <w:rsid w:val="00275BC0"/>
    <w:rPr>
      <w:rFonts w:ascii="Arial" w:hAnsi="Arial" w:cs="Times New Roman"/>
      <w:sz w:val="20"/>
      <w:lang w:val="en-US"/>
    </w:rPr>
  </w:style>
  <w:style w:type="paragraph" w:styleId="FootnoteText">
    <w:name w:val="footnote text"/>
    <w:basedOn w:val="Normal"/>
    <w:link w:val="FootnoteTextChar"/>
    <w:semiHidden/>
    <w:rsid w:val="003B34B4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B34B4"/>
    <w:rPr>
      <w:rFonts w:ascii="Arial" w:hAnsi="Arial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3B34B4"/>
    <w:rPr>
      <w:rFonts w:cs="Times New Roman"/>
      <w:vertAlign w:val="superscript"/>
    </w:rPr>
  </w:style>
  <w:style w:type="character" w:customStyle="1" w:styleId="Heading2Char">
    <w:name w:val="Heading 2 Char"/>
    <w:basedOn w:val="DefaultParagraphFont"/>
    <w:link w:val="Heading2"/>
    <w:locked/>
    <w:rsid w:val="00A83C70"/>
    <w:rPr>
      <w:rFonts w:ascii="Arial" w:hAnsi="Arial" w:cs="Times New Roman"/>
      <w:color w:val="000000"/>
      <w:sz w:val="26"/>
      <w:szCs w:val="26"/>
      <w:lang w:val="en-US"/>
    </w:rPr>
  </w:style>
  <w:style w:type="paragraph" w:styleId="BalloonText">
    <w:name w:val="Balloon Text"/>
    <w:basedOn w:val="Normal"/>
    <w:link w:val="BalloonTextChar"/>
    <w:semiHidden/>
    <w:rsid w:val="00D54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5482C"/>
    <w:rPr>
      <w:rFonts w:ascii="Segoe UI" w:hAnsi="Segoe UI" w:cs="Segoe UI"/>
      <w:sz w:val="18"/>
      <w:szCs w:val="18"/>
      <w:lang w:val="en-US"/>
    </w:rPr>
  </w:style>
  <w:style w:type="paragraph" w:styleId="TOCHeading">
    <w:name w:val="TOC Heading"/>
    <w:basedOn w:val="Heading1"/>
    <w:next w:val="Normal"/>
    <w:qFormat/>
    <w:rsid w:val="009378A7"/>
    <w:pPr>
      <w:spacing w:before="240" w:line="259" w:lineRule="auto"/>
      <w:jc w:val="left"/>
      <w:outlineLvl w:val="9"/>
    </w:pPr>
    <w:rPr>
      <w:color w:val="000000"/>
    </w:rPr>
  </w:style>
  <w:style w:type="paragraph" w:styleId="TOC1">
    <w:name w:val="toc 1"/>
    <w:basedOn w:val="Normal"/>
    <w:next w:val="Normal"/>
    <w:autoRedefine/>
    <w:uiPriority w:val="39"/>
    <w:rsid w:val="008E7B3E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8E7B3E"/>
    <w:pPr>
      <w:spacing w:after="100"/>
      <w:ind w:left="200"/>
    </w:pPr>
  </w:style>
  <w:style w:type="paragraph" w:styleId="ListParagraph">
    <w:name w:val="List Paragraph"/>
    <w:basedOn w:val="Normal"/>
    <w:qFormat/>
    <w:rsid w:val="00F832B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74A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cdl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m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FC05-A26F-4827-86B2-538457AB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ШКОЛСКИ ЦЕНТАР</vt:lpstr>
    </vt:vector>
  </TitlesOfParts>
  <Company>Microsoft Corporation</Company>
  <LinksUpToDate>false</LinksUpToDate>
  <CharactersWithSpaces>8079</CharactersWithSpaces>
  <SharedDoc>false</SharedDoc>
  <HLinks>
    <vt:vector size="108" baseType="variant">
      <vt:variant>
        <vt:i4>6357088</vt:i4>
      </vt:variant>
      <vt:variant>
        <vt:i4>105</vt:i4>
      </vt:variant>
      <vt:variant>
        <vt:i4>0</vt:i4>
      </vt:variant>
      <vt:variant>
        <vt:i4>5</vt:i4>
      </vt:variant>
      <vt:variant>
        <vt:lpwstr>http://www.dms.rs/</vt:lpwstr>
      </vt:variant>
      <vt:variant>
        <vt:lpwstr/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_Toc383090878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_Toc383090877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_Toc383090876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_Toc383090875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_Toc383090874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_Toc383090873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_Toc383090872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_Toc383090871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_Toc383090870</vt:lpwstr>
      </vt:variant>
      <vt:variant>
        <vt:i4>1638449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_Toc383090869</vt:lpwstr>
      </vt:variant>
      <vt:variant>
        <vt:i4>1638449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_Toc383090868</vt:lpwstr>
      </vt:variant>
      <vt:variant>
        <vt:i4>1638449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_Toc383090867</vt:lpwstr>
      </vt:variant>
      <vt:variant>
        <vt:i4>1638449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_Toc383090866</vt:lpwstr>
      </vt:variant>
      <vt:variant>
        <vt:i4>1638449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_Toc383090865</vt:lpwstr>
      </vt:variant>
      <vt:variant>
        <vt:i4>1638449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_Toc383090864</vt:lpwstr>
      </vt:variant>
      <vt:variant>
        <vt:i4>1638449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_Toc383090863</vt:lpwstr>
      </vt:variant>
      <vt:variant>
        <vt:i4>1638449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_Toc383090862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ШКОЛСКИ ЦЕНТАР</dc:title>
  <dc:creator>Velimir Radlovački</dc:creator>
  <cp:lastModifiedBy>user</cp:lastModifiedBy>
  <cp:revision>18</cp:revision>
  <cp:lastPrinted>2013-12-08T21:06:00Z</cp:lastPrinted>
  <dcterms:created xsi:type="dcterms:W3CDTF">2014-10-25T21:08:00Z</dcterms:created>
  <dcterms:modified xsi:type="dcterms:W3CDTF">2018-01-28T17:14:00Z</dcterms:modified>
</cp:coreProperties>
</file>